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A3134C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A3134C" w:rsidRDefault="009839BA" w:rsidP="00A42B7E">
            <w:pPr>
              <w:pStyle w:val="1"/>
              <w:jc w:val="center"/>
            </w:pPr>
            <w:r w:rsidRPr="00A3134C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A3134C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A3134C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 w:rsidRPr="00A3134C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A3134C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A3134C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1C4B0BFD" w:rsidR="009839BA" w:rsidRPr="00A3134C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(Telecom Report </w:t>
            </w:r>
            <w:r w:rsidR="00DD5B3F"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3D0CF8"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A20477"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</w:t>
            </w:r>
            <w:r w:rsidR="00C96A22"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A3134C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A3134C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A3134C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A3134C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A3134C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A3134C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A3134C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A3134C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A3134C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A3134C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A3134C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A3134C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09C900BC" w:rsidR="009839BA" w:rsidRPr="00A3134C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8745C" w:rsidRPr="00A3134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DF559D" w:rsidRPr="00A3134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066B8B" w:rsidRPr="00A3134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23</w:t>
            </w: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066B8B"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</w:t>
            </w: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A3134C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5211FD1C" w:rsidR="009839BA" w:rsidRPr="00A3134C" w:rsidRDefault="00C425B5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A3134C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738652F" w14:textId="16AA9EAD" w:rsidR="009839BA" w:rsidRPr="00A3134C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0AC06CC" w14:textId="77777777" w:rsidR="00930DF1" w:rsidRPr="00A3134C" w:rsidRDefault="00930DF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A3134C" w14:paraId="43C55F17" w14:textId="77777777" w:rsidTr="002A1F75">
        <w:trPr>
          <w:trHeight w:val="1077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A3134C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A3134C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35063" w14:textId="2CD56C84" w:rsidR="004A019B" w:rsidRPr="00A3134C" w:rsidRDefault="009C5B77" w:rsidP="009D7C5E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유료방송 이용자 </w:t>
            </w:r>
            <w:r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3</w:t>
            </w:r>
            <w:r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명 중 </w:t>
            </w:r>
            <w:r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</w:t>
            </w:r>
            <w:r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명</w:t>
            </w:r>
            <w:r w:rsidR="00B638B1"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‘</w:t>
            </w:r>
            <w:r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헤어질 결심</w:t>
            </w:r>
            <w:r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’</w:t>
            </w:r>
            <w:r w:rsidR="00B638B1"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…이유는?</w:t>
            </w:r>
            <w:r w:rsidR="009D7C5E"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740CAC"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 ‘이동통신 기획조사’</w:t>
            </w:r>
            <w:r w:rsidR="00E93968" w:rsidRPr="00A313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r w:rsidR="00F50922"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코드커팅</w:t>
            </w:r>
            <w:r w:rsidR="009D7C5E"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의향</w:t>
            </w:r>
            <w:r w:rsidR="00627C56" w:rsidRPr="00A313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분석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1DFD38AE" w:rsidR="00B21F34" w:rsidRPr="00A3134C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A3134C" w14:paraId="3C92C9BE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A06D4" w14:textId="77777777" w:rsidR="00B21F34" w:rsidRPr="00A3134C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03016" w14:textId="5D5CBEDB" w:rsidR="00EB191B" w:rsidRPr="00A3134C" w:rsidRDefault="009C5B77" w:rsidP="00BF5F2A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케이블</w:t>
            </w:r>
            <w:r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∙IPTV</w:t>
            </w:r>
            <w:r w:rsidR="00B638B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이용자</w:t>
            </w:r>
            <w:r w:rsidR="003D384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B638B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D384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가입 해지</w:t>
            </w:r>
            <w:r w:rsidR="00BF5F2A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A3134C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고려율</w:t>
            </w:r>
            <w:proofErr w:type="spellEnd"/>
            <w:r w:rsidR="00E20FFB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E20FFB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37%</w:t>
            </w:r>
            <w:r w:rsidR="00E20FFB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달해</w:t>
            </w:r>
          </w:p>
          <w:p w14:paraId="6E4D470B" w14:textId="626CA9E1" w:rsidR="00B638B1" w:rsidRPr="00A3134C" w:rsidRDefault="00B638B1" w:rsidP="00BF5F2A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여성이 남성보다 높고 </w:t>
            </w:r>
            <w:r w:rsidR="00295813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청년층 특히 </w:t>
            </w:r>
            <w:r w:rsidR="003D3841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30</w:t>
            </w:r>
            <w:r w:rsidR="003D384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대</w:t>
            </w:r>
            <w:r w:rsidR="00295813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가장</w:t>
            </w:r>
            <w:r w:rsidR="004D1AB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높아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B6D74" w14:textId="77777777" w:rsidR="00B21F34" w:rsidRPr="00A3134C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A3134C" w14:paraId="6A86FB6A" w14:textId="77777777" w:rsidTr="00032471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A3134C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E25FFC" w14:textId="64B9C55E" w:rsidR="00A27283" w:rsidRPr="00A3134C" w:rsidRDefault="00BF5F2A" w:rsidP="00606AA0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이유는 </w:t>
            </w:r>
            <w:r w:rsidR="00066B8B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="00606AA0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T</w:t>
            </w:r>
            <w:r w:rsidR="00606AA0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V</w:t>
            </w:r>
            <w:r w:rsidR="00606AA0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시청 </w:t>
            </w:r>
            <w:r w:rsidR="009C5B77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감소</w:t>
            </w:r>
            <w:r w:rsidR="00066B8B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 w:rsidR="004D1AB1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066B8B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="004D1AB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볼 것</w:t>
            </w:r>
            <w:r w:rsidR="009C5B77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없어서</w:t>
            </w:r>
            <w:r w:rsidR="00066B8B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 w:rsidR="004D1AB1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066B8B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="00606AA0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OTT</w:t>
            </w:r>
            <w:r w:rsidR="004D1AB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 충분</w:t>
            </w:r>
            <w:r w:rsidR="00066B8B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 w:rsidR="009C5B77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순</w:t>
            </w:r>
            <w:r w:rsidR="004D1AB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13C0C4BE" w14:textId="0B24799B" w:rsidR="00BF5F2A" w:rsidRPr="00A3134C" w:rsidRDefault="00627C56" w:rsidP="00BF5F2A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IPTV</w:t>
            </w:r>
            <w:r w:rsidR="00B638B1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3</w:t>
            </w:r>
            <w:r w:rsidR="00B638B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사</w:t>
            </w:r>
            <w:r w:rsidR="003F0F5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B638B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3F0F5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이용자 유인 위해 </w:t>
            </w:r>
            <w:r w:rsidR="00B638B1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OTT</w:t>
            </w:r>
            <w:r w:rsidR="00B638B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와 협력 </w:t>
            </w:r>
            <w:r w:rsidR="003F0F5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늘렸지만</w:t>
            </w:r>
          </w:p>
          <w:p w14:paraId="7D5E0958" w14:textId="224B4C39" w:rsidR="00231D89" w:rsidRPr="00A3134C" w:rsidRDefault="00CC3758" w:rsidP="004D1AB1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영상</w:t>
            </w:r>
            <w:r w:rsidR="003D384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콘텐츠</w:t>
            </w:r>
            <w:r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의</w:t>
            </w:r>
            <w:proofErr w:type="spellEnd"/>
            <w:r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대세 </w:t>
            </w:r>
            <w:r w:rsidR="003D3841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‘OT</w:t>
            </w:r>
            <w:r w:rsidR="00295813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T</w:t>
            </w:r>
            <w:r w:rsidR="003D3841"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 w:rsidR="003D3841"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에 역부족</w:t>
            </w:r>
            <w:r w:rsidRPr="00A313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…</w:t>
            </w:r>
            <w:r w:rsidRPr="00A313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가입자 이탈 우려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A3134C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50C303CE" w14:textId="77777777" w:rsidR="00EB191B" w:rsidRPr="00A3134C" w:rsidRDefault="00EB191B" w:rsidP="009C76A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59008125" w14:textId="2595ADCB" w:rsidR="00C425B5" w:rsidRPr="00A3134C" w:rsidRDefault="00D506A3" w:rsidP="00193EF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</w:rPr>
      </w:pPr>
      <w:r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○ </w:t>
      </w:r>
      <w:r w:rsidR="00A5677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유</w:t>
      </w:r>
      <w:r w:rsidR="00E93C7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료방송을 해지하고 </w:t>
      </w:r>
      <w:r w:rsidR="00E93C71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‘</w:t>
      </w:r>
      <w:r w:rsidR="00E93C7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코드가 필요</w:t>
      </w:r>
      <w:r w:rsidR="00E9396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</w:t>
      </w:r>
      <w:r w:rsidR="00E93C7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없는</w:t>
      </w:r>
      <w:r w:rsidR="00E93C71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’ </w:t>
      </w:r>
      <w:r w:rsidR="00E93C7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새로운 플랫폼으로 이동하는 현상</w:t>
      </w:r>
      <w:r w:rsidR="00D76F37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인 이른바 </w:t>
      </w:r>
      <w:r w:rsidR="00D76F37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‘</w:t>
      </w:r>
      <w:r w:rsidR="00F5092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코드커팅</w:t>
      </w:r>
      <w:r w:rsidR="00D76F37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(</w:t>
      </w:r>
      <w:r w:rsidR="00D76F37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Cord-Cutting)’</w:t>
      </w:r>
      <w:r w:rsidR="00D76F37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이 현실화되고 있다.</w:t>
      </w:r>
      <w:r w:rsidR="00D76F37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A56776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TV </w:t>
      </w:r>
      <w:r w:rsidR="00A5677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시청 감소와 </w:t>
      </w:r>
      <w:proofErr w:type="spellStart"/>
      <w:r w:rsidR="00A5677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온라인동영상서비스</w:t>
      </w:r>
      <w:proofErr w:type="spellEnd"/>
      <w:r w:rsidR="00A56776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(OTT, Over The Top)</w:t>
      </w:r>
      <w:r w:rsidR="00A5677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의 </w:t>
      </w:r>
      <w:r w:rsidR="00E9396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약진</w:t>
      </w:r>
      <w:r w:rsidR="00A5677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이 맞물린 결과다.</w:t>
      </w:r>
      <w:r w:rsidR="00A56776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bookmarkStart w:id="0" w:name="_Hlk153532668"/>
    </w:p>
    <w:p w14:paraId="517662F2" w14:textId="1E4F337E" w:rsidR="00D506A3" w:rsidRPr="00A3134C" w:rsidRDefault="00E93968" w:rsidP="00D6644D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000000" w:themeColor="text1"/>
          <w:szCs w:val="20"/>
        </w:rPr>
      </w:pPr>
      <w:r w:rsidRPr="00A3134C">
        <w:rPr>
          <w:rFonts w:asciiTheme="majorHAnsi" w:eastAsiaTheme="majorHAnsi" w:hAnsiTheme="majorHAnsi" w:cs="Times New Roman" w:hint="eastAsia"/>
          <w:color w:val="000000" w:themeColor="text1"/>
          <w:kern w:val="0"/>
          <w:szCs w:val="20"/>
        </w:rPr>
        <w:t>□</w:t>
      </w:r>
      <w:r w:rsidR="00C425B5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140AB3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이동통신 </w:t>
      </w:r>
      <w:bookmarkEnd w:id="0"/>
      <w:r w:rsidR="00140AB3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전문 조사기관 </w:t>
      </w:r>
      <w:proofErr w:type="spellStart"/>
      <w:r w:rsidR="00140AB3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컨슈머인사이트가</w:t>
      </w:r>
      <w:proofErr w:type="spellEnd"/>
      <w:r w:rsidR="00140AB3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매년 2회(</w:t>
      </w:r>
      <w:proofErr w:type="spellStart"/>
      <w:r w:rsidR="00140AB3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상·하반기</w:t>
      </w:r>
      <w:proofErr w:type="spellEnd"/>
      <w:r w:rsidR="00140AB3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각 1회, 회당 표본규모 약 4만명) 실시하는 ‘이동통신 </w:t>
      </w:r>
      <w:proofErr w:type="spellStart"/>
      <w:r w:rsidR="00140AB3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기획조사’</w:t>
      </w:r>
      <w:r w:rsidR="00066B8B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의</w:t>
      </w:r>
      <w:proofErr w:type="spellEnd"/>
      <w:r w:rsidR="00066B8B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066B8B" w:rsidRPr="00A3134C">
        <w:rPr>
          <w:rFonts w:ascii="맑은 고딕" w:eastAsia="맑은 고딕" w:hAnsi="맑은 고딕" w:cs="굴림"/>
          <w:color w:val="000000" w:themeColor="text1"/>
          <w:kern w:val="0"/>
          <w:szCs w:val="20"/>
        </w:rPr>
        <w:t>2023</w:t>
      </w:r>
      <w:r w:rsidR="00066B8B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년 하반기 조사(</w:t>
      </w:r>
      <w:r w:rsidR="00066B8B" w:rsidRPr="00A3134C">
        <w:rPr>
          <w:rFonts w:ascii="맑은 고딕" w:eastAsia="맑은 고딕" w:hAnsi="맑은 고딕" w:cs="굴림"/>
          <w:color w:val="000000" w:themeColor="text1"/>
          <w:kern w:val="0"/>
          <w:szCs w:val="20"/>
        </w:rPr>
        <w:t>9~10</w:t>
      </w:r>
      <w:r w:rsidR="00066B8B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월 실시</w:t>
      </w:r>
      <w:r w:rsidR="00066B8B" w:rsidRPr="00A3134C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="00140AB3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에서 국내 </w:t>
      </w:r>
      <w:r w:rsidR="00140AB3" w:rsidRPr="00A3134C">
        <w:rPr>
          <w:rFonts w:ascii="맑은 고딕" w:eastAsia="맑은 고딕" w:hAnsi="맑은 고딕" w:cs="굴림"/>
          <w:color w:val="000000" w:themeColor="text1"/>
          <w:kern w:val="0"/>
          <w:szCs w:val="20"/>
        </w:rPr>
        <w:t>19</w:t>
      </w:r>
      <w:r w:rsidR="00140AB3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세 이상 유료방송 이용자</w:t>
      </w:r>
      <w:r w:rsidR="00A304DA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</w:t>
      </w:r>
      <w:r w:rsidR="00A304DA" w:rsidRPr="00A3134C">
        <w:rPr>
          <w:rFonts w:ascii="맑은 고딕" w:eastAsia="맑은 고딕" w:hAnsi="맑은 고딕" w:cs="굴림"/>
          <w:color w:val="000000" w:themeColor="text1"/>
          <w:kern w:val="0"/>
          <w:szCs w:val="20"/>
        </w:rPr>
        <w:t>2</w:t>
      </w:r>
      <w:r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만</w:t>
      </w:r>
      <w:r w:rsidR="00A304DA" w:rsidRPr="00A3134C">
        <w:rPr>
          <w:rFonts w:ascii="맑은 고딕" w:eastAsia="맑은 고딕" w:hAnsi="맑은 고딕" w:cs="굴림"/>
          <w:color w:val="000000" w:themeColor="text1"/>
          <w:kern w:val="0"/>
          <w:szCs w:val="20"/>
        </w:rPr>
        <w:t>545</w:t>
      </w:r>
      <w:r w:rsidR="00A304DA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명</w:t>
      </w:r>
      <w:r w:rsidR="00140AB3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에게 </w:t>
      </w:r>
      <w:r w:rsidR="00F50922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코드커팅</w:t>
      </w:r>
      <w:r w:rsidR="00D6644D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의향</w:t>
      </w:r>
      <w:r w:rsidR="00C425B5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과 그 이유를</w:t>
      </w:r>
      <w:r w:rsidR="00140AB3" w:rsidRPr="00A3134C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묻고 특성을 비교했다.</w:t>
      </w:r>
      <w:r w:rsidR="00140AB3" w:rsidRPr="00A3134C">
        <w:rPr>
          <w:rFonts w:asciiTheme="majorHAnsi" w:eastAsiaTheme="majorHAnsi" w:hAnsiTheme="majorHAnsi" w:cs="Times New Roman" w:hint="eastAsia"/>
          <w:color w:val="000000" w:themeColor="text1"/>
          <w:kern w:val="0"/>
          <w:szCs w:val="20"/>
        </w:rPr>
        <w:t> </w:t>
      </w:r>
      <w:r w:rsidR="00F50922" w:rsidRPr="00A3134C">
        <w:rPr>
          <w:rFonts w:asciiTheme="majorHAnsi" w:eastAsiaTheme="majorHAnsi" w:hAnsiTheme="majorHAnsi" w:cs="Times New Roman" w:hint="eastAsia"/>
          <w:color w:val="000000" w:themeColor="text1"/>
          <w:kern w:val="0"/>
          <w:szCs w:val="20"/>
        </w:rPr>
        <w:t>코드커팅</w:t>
      </w:r>
      <w:r w:rsidR="00D6644D" w:rsidRPr="00A3134C">
        <w:rPr>
          <w:rFonts w:asciiTheme="majorHAnsi" w:eastAsiaTheme="majorHAnsi" w:hAnsiTheme="majorHAnsi" w:cs="Times New Roman" w:hint="eastAsia"/>
          <w:color w:val="000000" w:themeColor="text1"/>
          <w:kern w:val="0"/>
          <w:szCs w:val="20"/>
        </w:rPr>
        <w:t xml:space="preserve"> </w:t>
      </w:r>
      <w:r w:rsidR="00A3134C" w:rsidRPr="00A3134C">
        <w:rPr>
          <w:rFonts w:asciiTheme="majorHAnsi" w:eastAsiaTheme="majorHAnsi" w:hAnsiTheme="majorHAnsi" w:cs="Times New Roman" w:hint="eastAsia"/>
          <w:color w:val="000000" w:themeColor="text1"/>
          <w:kern w:val="0"/>
          <w:szCs w:val="20"/>
        </w:rPr>
        <w:t>고려율</w:t>
      </w:r>
      <w:r w:rsidR="00D6644D" w:rsidRPr="00A3134C">
        <w:rPr>
          <w:rFonts w:asciiTheme="majorHAnsi" w:eastAsiaTheme="majorHAnsi" w:hAnsiTheme="majorHAnsi" w:cs="Times New Roman" w:hint="eastAsia"/>
          <w:color w:val="000000" w:themeColor="text1"/>
          <w:kern w:val="0"/>
          <w:szCs w:val="20"/>
        </w:rPr>
        <w:t xml:space="preserve">은 </w:t>
      </w:r>
      <w:r w:rsidR="00D6644D" w:rsidRPr="00A3134C">
        <w:rPr>
          <w:rFonts w:asciiTheme="majorHAnsi" w:eastAsiaTheme="majorHAnsi" w:hAnsiTheme="majorHAnsi" w:cs="Times New Roman"/>
          <w:color w:val="000000" w:themeColor="text1"/>
          <w:kern w:val="0"/>
          <w:szCs w:val="20"/>
        </w:rPr>
        <w:t>‘IPTV</w:t>
      </w:r>
      <w:r w:rsidR="00AD27DF" w:rsidRPr="00A3134C">
        <w:rPr>
          <w:rFonts w:asciiTheme="majorHAnsi" w:eastAsiaTheme="majorHAnsi" w:hAnsiTheme="majorHAnsi" w:cs="Times New Roman"/>
          <w:color w:val="000000" w:themeColor="text1"/>
          <w:kern w:val="0"/>
          <w:szCs w:val="20"/>
        </w:rPr>
        <w:t>∙</w:t>
      </w:r>
      <w:r w:rsidR="00D6644D" w:rsidRPr="00A3134C">
        <w:rPr>
          <w:rFonts w:asciiTheme="majorHAnsi" w:eastAsiaTheme="majorHAnsi" w:hAnsiTheme="majorHAnsi" w:cs="Times New Roman"/>
          <w:color w:val="000000" w:themeColor="text1"/>
          <w:kern w:val="0"/>
          <w:szCs w:val="20"/>
        </w:rPr>
        <w:t xml:space="preserve">케이블TV와 같은 유료방송 서비스를 앞으로도 계속 이용할 것 같습니까?’ </w:t>
      </w:r>
      <w:r w:rsidR="00D6644D" w:rsidRPr="00A3134C">
        <w:rPr>
          <w:rFonts w:asciiTheme="majorHAnsi" w:eastAsiaTheme="majorHAnsi" w:hAnsiTheme="majorHAnsi" w:cs="Times New Roman" w:hint="eastAsia"/>
          <w:color w:val="000000" w:themeColor="text1"/>
          <w:kern w:val="0"/>
          <w:szCs w:val="20"/>
        </w:rPr>
        <w:t xml:space="preserve">라는 질문에 </w:t>
      </w:r>
      <w:r w:rsidR="00C425B5" w:rsidRPr="00A3134C">
        <w:rPr>
          <w:rFonts w:asciiTheme="majorHAnsi" w:eastAsiaTheme="majorHAnsi" w:hAnsiTheme="majorHAnsi" w:cs="Times New Roman"/>
          <w:color w:val="000000" w:themeColor="text1"/>
          <w:szCs w:val="20"/>
        </w:rPr>
        <w:t>‘</w:t>
      </w:r>
      <w:r w:rsidR="00D6644D" w:rsidRPr="00A3134C">
        <w:rPr>
          <w:rFonts w:asciiTheme="majorHAnsi" w:eastAsiaTheme="majorHAnsi" w:hAnsiTheme="majorHAnsi" w:cs="Times New Roman"/>
          <w:color w:val="000000" w:themeColor="text1"/>
          <w:szCs w:val="20"/>
        </w:rPr>
        <w:t>계속 이용할 지 고민이다</w:t>
      </w:r>
      <w:r w:rsidR="00C425B5" w:rsidRPr="00A3134C">
        <w:rPr>
          <w:rFonts w:asciiTheme="majorHAnsi" w:eastAsiaTheme="majorHAnsi" w:hAnsiTheme="majorHAnsi" w:cs="Times New Roman"/>
          <w:color w:val="000000" w:themeColor="text1"/>
          <w:szCs w:val="20"/>
        </w:rPr>
        <w:t>’</w:t>
      </w:r>
      <w:r w:rsidR="00D6644D" w:rsidRPr="00A3134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</w:t>
      </w:r>
      <w:r w:rsidR="00C425B5" w:rsidRPr="00A3134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또는 </w:t>
      </w:r>
      <w:r w:rsidR="00C425B5" w:rsidRPr="00A3134C">
        <w:rPr>
          <w:rFonts w:asciiTheme="majorHAnsi" w:eastAsiaTheme="majorHAnsi" w:hAnsiTheme="majorHAnsi" w:cs="Times New Roman"/>
          <w:color w:val="000000" w:themeColor="text1"/>
          <w:szCs w:val="20"/>
        </w:rPr>
        <w:t>‘</w:t>
      </w:r>
      <w:r w:rsidR="00D6644D" w:rsidRPr="00A3134C">
        <w:rPr>
          <w:rFonts w:asciiTheme="majorHAnsi" w:eastAsiaTheme="majorHAnsi" w:hAnsiTheme="majorHAnsi" w:cs="Times New Roman"/>
          <w:color w:val="000000" w:themeColor="text1"/>
          <w:szCs w:val="20"/>
        </w:rPr>
        <w:t>해지할 계획이다</w:t>
      </w:r>
      <w:r w:rsidR="00C425B5" w:rsidRPr="00A3134C">
        <w:rPr>
          <w:rFonts w:asciiTheme="majorHAnsi" w:eastAsiaTheme="majorHAnsi" w:hAnsiTheme="majorHAnsi" w:cs="Times New Roman"/>
          <w:color w:val="000000" w:themeColor="text1"/>
          <w:szCs w:val="20"/>
        </w:rPr>
        <w:t>’</w:t>
      </w:r>
      <w:proofErr w:type="spellStart"/>
      <w:r w:rsidR="00D6644D" w:rsidRPr="00A3134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라고</w:t>
      </w:r>
      <w:proofErr w:type="spellEnd"/>
      <w:r w:rsidR="00D6644D" w:rsidRPr="00A3134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응답한 비율이다.</w:t>
      </w:r>
    </w:p>
    <w:p w14:paraId="3B2B55C6" w14:textId="77777777" w:rsidR="00C425B5" w:rsidRPr="00A3134C" w:rsidRDefault="00C425B5" w:rsidP="00D6644D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000000" w:themeColor="text1"/>
          <w:szCs w:val="20"/>
        </w:rPr>
      </w:pPr>
    </w:p>
    <w:p w14:paraId="6D597CA1" w14:textId="55C0574D" w:rsidR="00504AA4" w:rsidRPr="00A3134C" w:rsidRDefault="00504A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</w:rPr>
      </w:pPr>
      <w:r w:rsidRPr="00A3134C">
        <w:rPr>
          <w:rFonts w:ascii="맑은 고딕" w:eastAsia="맑은 고딕" w:hAnsi="맑은 고딕" w:cs="굴림" w:hint="eastAsia"/>
          <w:color w:val="000000"/>
          <w:kern w:val="0"/>
          <w:sz w:val="24"/>
        </w:rPr>
        <w:t>■</w:t>
      </w:r>
      <w:r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</w:rPr>
        <w:t xml:space="preserve"> </w:t>
      </w:r>
      <w:r w:rsidR="00F50922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</w:rPr>
        <w:t>코드커팅</w:t>
      </w:r>
      <w:r w:rsidR="00557305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</w:rPr>
        <w:t xml:space="preserve"> </w:t>
      </w:r>
      <w:proofErr w:type="spellStart"/>
      <w:proofErr w:type="gramStart"/>
      <w:r w:rsidR="00E223DD">
        <w:rPr>
          <w:rFonts w:ascii="맑은 고딕" w:eastAsia="맑은 고딕" w:hAnsi="맑은 고딕" w:cs="굴림" w:hint="eastAsia"/>
          <w:b/>
          <w:color w:val="000000"/>
          <w:kern w:val="0"/>
          <w:sz w:val="24"/>
        </w:rPr>
        <w:t>고려율</w:t>
      </w:r>
      <w:proofErr w:type="spellEnd"/>
      <w:r w:rsidR="00E93968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</w:rPr>
        <w:t xml:space="preserve"> </w:t>
      </w:r>
      <w:r w:rsidR="00E93968" w:rsidRPr="00A3134C">
        <w:rPr>
          <w:rFonts w:ascii="맑은 고딕" w:eastAsia="맑은 고딕" w:hAnsi="맑은 고딕" w:cs="굴림"/>
          <w:b/>
          <w:color w:val="000000"/>
          <w:kern w:val="0"/>
          <w:sz w:val="24"/>
        </w:rPr>
        <w:t>:</w:t>
      </w:r>
      <w:proofErr w:type="gramEnd"/>
      <w:r w:rsidR="00557305" w:rsidRPr="00A3134C">
        <w:rPr>
          <w:rFonts w:ascii="맑은 고딕" w:eastAsia="맑은 고딕" w:hAnsi="맑은 고딕" w:cs="굴림"/>
          <w:b/>
          <w:color w:val="000000"/>
          <w:kern w:val="0"/>
          <w:sz w:val="24"/>
        </w:rPr>
        <w:t xml:space="preserve"> </w:t>
      </w:r>
      <w:r w:rsidR="00557305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</w:rPr>
        <w:t>케이블</w:t>
      </w:r>
      <w:r w:rsidR="00557305" w:rsidRPr="00A3134C">
        <w:rPr>
          <w:rFonts w:ascii="맑은 고딕" w:eastAsia="맑은 고딕" w:hAnsi="맑은 고딕" w:cs="굴림"/>
          <w:b/>
          <w:color w:val="000000"/>
          <w:kern w:val="0"/>
          <w:sz w:val="24"/>
        </w:rPr>
        <w:t>TV</w:t>
      </w:r>
      <w:r w:rsidR="00836D2B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</w:rPr>
        <w:t xml:space="preserve">가 </w:t>
      </w:r>
      <w:r w:rsidR="003D3841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</w:rPr>
        <w:t>I</w:t>
      </w:r>
      <w:r w:rsidR="003D3841" w:rsidRPr="00A3134C">
        <w:rPr>
          <w:rFonts w:ascii="맑은 고딕" w:eastAsia="맑은 고딕" w:hAnsi="맑은 고딕" w:cs="굴림"/>
          <w:b/>
          <w:color w:val="000000"/>
          <w:kern w:val="0"/>
          <w:sz w:val="24"/>
        </w:rPr>
        <w:t>PTV</w:t>
      </w:r>
      <w:r w:rsidR="003D3841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</w:rPr>
        <w:t>보다</w:t>
      </w:r>
      <w:r w:rsidR="00CC3758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</w:rPr>
        <w:t xml:space="preserve"> 좀 더</w:t>
      </w:r>
      <w:r w:rsidR="00557305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</w:rPr>
        <w:t xml:space="preserve"> 높아</w:t>
      </w:r>
    </w:p>
    <w:p w14:paraId="3149A161" w14:textId="189A6F2D" w:rsidR="006D09E6" w:rsidRPr="00A3134C" w:rsidRDefault="00504AA4" w:rsidP="00C5773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</w:rPr>
      </w:pPr>
      <w:r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○ </w:t>
      </w:r>
      <w:r w:rsidR="00063E67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202</w:t>
      </w:r>
      <w:r w:rsidR="00C57732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3</w:t>
      </w:r>
      <w:r w:rsidR="00C5773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년</w:t>
      </w:r>
      <w:r w:rsidR="00066B8B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</w:t>
      </w:r>
      <w:r w:rsidR="00C5773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하반기</w:t>
      </w:r>
      <w:r w:rsidR="001E7E6C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1E7E6C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조</w:t>
      </w:r>
      <w:r w:rsidR="00C5773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사</w:t>
      </w:r>
      <w:r w:rsidR="002E2414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결과</w:t>
      </w:r>
      <w:r w:rsidR="00C5773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</w:t>
      </w:r>
      <w:r w:rsidR="009C5B77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케이블</w:t>
      </w:r>
      <w:r w:rsidR="009C5B77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∙</w:t>
      </w:r>
      <w:r w:rsidR="007E45A5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IPTV</w:t>
      </w:r>
      <w:r w:rsidR="009C5B77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7E45A5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등 </w:t>
      </w:r>
      <w:r w:rsidR="007E45A5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‘</w:t>
      </w:r>
      <w:r w:rsidR="00496CB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유료방송</w:t>
      </w:r>
      <w:r w:rsidR="007E45A5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’</w:t>
      </w:r>
      <w:r w:rsidR="00496CB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이용자의 </w:t>
      </w:r>
      <w:r w:rsidR="00066B8B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37%</w:t>
      </w:r>
      <w:r w:rsidR="00066B8B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가 </w:t>
      </w:r>
      <w:r w:rsidR="00F5092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코드커팅</w:t>
      </w:r>
      <w:r w:rsidR="00066B8B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을 고려하고 있었</w:t>
      </w:r>
      <w:r w:rsidR="00C5773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다</w:t>
      </w:r>
      <w:r w:rsidR="007E45A5" w:rsidRPr="00A3134C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</w:rPr>
        <w:t>[그림</w:t>
      </w:r>
      <w:r w:rsidR="007E45A5" w:rsidRPr="00A3134C">
        <w:rPr>
          <w:rFonts w:ascii="맑은 고딕" w:eastAsia="맑은 고딕" w:hAnsi="맑은 고딕" w:cs="굴림"/>
          <w:b/>
          <w:color w:val="000000" w:themeColor="text1"/>
          <w:kern w:val="0"/>
          <w:sz w:val="24"/>
        </w:rPr>
        <w:t>]</w:t>
      </w:r>
      <w:r w:rsidR="00C5773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. </w:t>
      </w:r>
      <w:r w:rsidR="007E45A5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4%</w:t>
      </w:r>
      <w:r w:rsidR="007E45A5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가 </w:t>
      </w:r>
      <w:r w:rsidR="003D3841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‘</w:t>
      </w:r>
      <w:r w:rsidR="007E45A5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해지</w:t>
      </w:r>
      <w:r w:rsidR="003D38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할</w:t>
      </w:r>
      <w:r w:rsidR="006922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</w:t>
      </w:r>
      <w:r w:rsidR="00001B6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계획</w:t>
      </w:r>
      <w:r w:rsidR="003D3841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’</w:t>
      </w:r>
      <w:r w:rsidR="003D38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이</w:t>
      </w:r>
      <w:r w:rsidR="007E45A5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고 </w:t>
      </w:r>
      <w:r w:rsidR="007E45A5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33%</w:t>
      </w:r>
      <w:r w:rsidR="007E45A5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는 </w:t>
      </w:r>
      <w:r w:rsidR="003D3841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‘</w:t>
      </w:r>
      <w:r w:rsidR="007E45A5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고민</w:t>
      </w:r>
      <w:r w:rsidR="007E45A5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7E45A5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중</w:t>
      </w:r>
      <w:r w:rsidR="003D3841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’</w:t>
      </w:r>
      <w:r w:rsidR="006922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이라고 </w:t>
      </w:r>
      <w:r w:rsidR="003F0F5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응</w:t>
      </w:r>
      <w:r w:rsidR="006922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답</w:t>
      </w:r>
      <w:r w:rsidR="00001B6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했다.</w:t>
      </w:r>
      <w:r w:rsidR="007E45A5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C57732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3</w:t>
      </w:r>
      <w:r w:rsidR="00C5773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명 중 </w:t>
      </w:r>
      <w:r w:rsidR="00C57732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1</w:t>
      </w:r>
      <w:r w:rsidR="00C5773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명</w:t>
      </w:r>
      <w:r w:rsidR="00AD27DF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</w:t>
      </w:r>
      <w:r w:rsidR="003D38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넘게</w:t>
      </w:r>
      <w:r w:rsidR="00C5773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</w:t>
      </w:r>
      <w:r w:rsidR="00496CB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유료방송</w:t>
      </w:r>
      <w:r w:rsidR="003D38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해지를 </w:t>
      </w:r>
      <w:r w:rsidR="00E223DD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저울질</w:t>
      </w:r>
      <w:r w:rsidR="007E192E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하고 있는</w:t>
      </w:r>
      <w:r w:rsidR="00C5773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셈이다</w:t>
      </w:r>
      <w:r w:rsidR="007A3672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.</w:t>
      </w:r>
      <w:r w:rsidR="00F82D57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F82D57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방송</w:t>
      </w:r>
      <w:r w:rsidR="00F82D57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유형별로 케이블TV</w:t>
      </w:r>
      <w:r w:rsidR="000C628D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0C628D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이용자가</w:t>
      </w:r>
      <w:r w:rsidR="00F82D57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41%로 IPTV</w:t>
      </w:r>
      <w:r w:rsidR="000C628D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0C628D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이용</w:t>
      </w:r>
      <w:r w:rsidR="00CC375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자</w:t>
      </w:r>
      <w:r w:rsidR="00F82D57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(36%)보다 </w:t>
      </w:r>
      <w:r w:rsidR="00170AB9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좀</w:t>
      </w:r>
      <w:r w:rsidR="00E2009F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</w:t>
      </w:r>
      <w:r w:rsidR="00170AB9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더 </w:t>
      </w:r>
      <w:r w:rsidR="00F82D57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높</w:t>
      </w:r>
      <w:r w:rsidR="00231D89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았</w:t>
      </w:r>
      <w:r w:rsidR="003D38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고</w:t>
      </w:r>
      <w:r w:rsidR="00CC375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,</w:t>
      </w:r>
      <w:r w:rsidR="00231D89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001B6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성별로 여성(</w:t>
      </w:r>
      <w:r w:rsidR="00001B66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39%)</w:t>
      </w:r>
      <w:r w:rsidR="00001B6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이 남성(</w:t>
      </w:r>
      <w:r w:rsidR="00001B66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36%)</w:t>
      </w:r>
      <w:r w:rsidR="00001B6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보다 높았</w:t>
      </w:r>
      <w:r w:rsidR="003D38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다.</w:t>
      </w:r>
      <w:r w:rsidR="00001B66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</w:t>
      </w:r>
      <w:r w:rsidR="00231D89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연령대별</w:t>
      </w:r>
      <w:r w:rsidR="000C628D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로</w:t>
      </w:r>
      <w:r w:rsidR="003D38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는</w:t>
      </w:r>
      <w:r w:rsidR="00231D89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</w:t>
      </w:r>
      <w:r w:rsidR="00231D89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30대</w:t>
      </w:r>
      <w:r w:rsidR="000C628D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(</w:t>
      </w:r>
      <w:r w:rsidR="00231D89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42%</w:t>
      </w:r>
      <w:r w:rsidR="000C628D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)</w:t>
      </w:r>
      <w:r w:rsidR="000C628D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가</w:t>
      </w:r>
      <w:r w:rsidR="00231D89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231D89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가장 높았</w:t>
      </w:r>
      <w:r w:rsidR="003D38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고 </w:t>
      </w:r>
      <w:r w:rsidR="005A73A0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그 뒤로 </w:t>
      </w:r>
      <w:r w:rsidR="00231D89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20대와 40대(</w:t>
      </w:r>
      <w:r w:rsidR="00231D89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각각 </w:t>
      </w:r>
      <w:r w:rsidR="00231D89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39%), 10대(</w:t>
      </w:r>
      <w:bookmarkStart w:id="1" w:name="_GoBack"/>
      <w:bookmarkEnd w:id="1"/>
      <w:r w:rsidR="00231D89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38%)</w:t>
      </w:r>
      <w:r w:rsidR="000C628D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0C628D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순</w:t>
      </w:r>
      <w:r w:rsidR="000C628D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lastRenderedPageBreak/>
        <w:t>이었다.</w:t>
      </w:r>
      <w:r w:rsidR="000C628D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</w:t>
      </w:r>
      <w:r w:rsidR="00231D89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>50대(34%)</w:t>
      </w:r>
      <w:r w:rsidR="001B25B3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,</w:t>
      </w:r>
      <w:r w:rsidR="00231D89" w:rsidRPr="00A3134C">
        <w:rPr>
          <w:rFonts w:ascii="맑은 고딕" w:eastAsia="맑은 고딕" w:hAnsi="맑은 고딕" w:cs="굴림"/>
          <w:color w:val="000000" w:themeColor="text1"/>
          <w:kern w:val="0"/>
          <w:sz w:val="24"/>
        </w:rPr>
        <w:t xml:space="preserve"> 60대 이상(31%)</w:t>
      </w:r>
      <w:r w:rsidR="000C628D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은</w:t>
      </w:r>
      <w:r w:rsidR="00231D89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 xml:space="preserve"> </w:t>
      </w:r>
      <w:r w:rsidR="0055342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상대적으로 낮</w:t>
      </w:r>
      <w:r w:rsidR="00066B8B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았</w:t>
      </w:r>
      <w:r w:rsidR="0055342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</w:rPr>
        <w:t>다.</w:t>
      </w:r>
    </w:p>
    <w:p w14:paraId="6C101926" w14:textId="77777777" w:rsidR="009C5B77" w:rsidRPr="00A3134C" w:rsidRDefault="009C5B77" w:rsidP="00C5773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</w:rPr>
      </w:pPr>
    </w:p>
    <w:p w14:paraId="4C55E5ED" w14:textId="3ACB7E8E" w:rsidR="008B5C44" w:rsidRPr="00A3134C" w:rsidRDefault="00A3134C" w:rsidP="004D1AB1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A3134C">
        <w:rPr>
          <w:rFonts w:ascii="맑은 고딕" w:eastAsia="맑은 고딕" w:hAnsi="맑은 고딕" w:cs="굴림"/>
          <w:noProof/>
          <w:color w:val="000000" w:themeColor="text1"/>
          <w:kern w:val="0"/>
          <w:sz w:val="22"/>
        </w:rPr>
        <w:drawing>
          <wp:inline distT="0" distB="0" distL="0" distR="0" wp14:anchorId="2BC2EA20" wp14:editId="105142D8">
            <wp:extent cx="6188710" cy="4192270"/>
            <wp:effectExtent l="0" t="0" r="254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_유료방송 코드커팅 고려율과 고려 이유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9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D4173" w14:textId="28E8D5E0" w:rsidR="008B5C44" w:rsidRPr="00A3134C" w:rsidRDefault="008B5C44" w:rsidP="00EC2B1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</w:rPr>
      </w:pPr>
    </w:p>
    <w:p w14:paraId="0B0FB1C0" w14:textId="001E4102" w:rsidR="005D2C16" w:rsidRPr="00A3134C" w:rsidRDefault="00231D89" w:rsidP="00231D89">
      <w:pPr>
        <w:spacing w:before="120" w:after="0" w:line="240" w:lineRule="auto"/>
        <w:textAlignment w:val="baseline"/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</w:pPr>
      <w:r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F50922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코드커팅</w:t>
      </w:r>
      <w:r w:rsidR="00066B8B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을 고려하는</w:t>
      </w:r>
      <w:r w:rsidR="005D2C16" w:rsidRPr="00A3134C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 xml:space="preserve"> 이유(복수응답)는 △TV를 보는 일이 줄어서(31%) △TV에 볼 만한 것이 별로 없어서(30%)</w:t>
      </w:r>
      <w:r w:rsidR="00B44661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가 엇비슷</w:t>
      </w:r>
      <w:r w:rsidR="00CC3758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한 수준에서 높았</w:t>
      </w:r>
      <w:r w:rsidR="00B44661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고,</w:t>
      </w:r>
      <w:r w:rsidR="005D2C16" w:rsidRPr="00A3134C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 xml:space="preserve"> △OTT로 충분해서(27%) </w:t>
      </w:r>
      <w:r w:rsidR="00B432A5" w:rsidRPr="00A3134C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>△</w:t>
      </w:r>
      <w:r w:rsidR="00B432A5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요금이 부담돼</w:t>
      </w:r>
      <w:r w:rsidR="00B432A5" w:rsidRPr="00A3134C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 xml:space="preserve">서(26%) </w:t>
      </w:r>
      <w:r w:rsidR="005D2C16" w:rsidRPr="00A3134C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>순이었다.</w:t>
      </w:r>
      <w:r w:rsidR="006E3343" w:rsidRPr="00A3134C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 xml:space="preserve"> </w:t>
      </w:r>
      <w:proofErr w:type="spellStart"/>
      <w:r w:rsidR="006E3343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의향률이</w:t>
      </w:r>
      <w:proofErr w:type="spellEnd"/>
      <w:r w:rsidR="006E3343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 xml:space="preserve"> 가장 높</w:t>
      </w:r>
      <w:r w:rsidR="00066B8B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은</w:t>
      </w:r>
      <w:r w:rsidR="006E3343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 xml:space="preserve"> </w:t>
      </w:r>
      <w:r w:rsidR="006E3343" w:rsidRPr="00A3134C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>30</w:t>
      </w:r>
      <w:r w:rsidR="006E3343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 xml:space="preserve">대는 </w:t>
      </w:r>
      <w:r w:rsidR="006E3343" w:rsidRPr="00A3134C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>‘OTT</w:t>
      </w:r>
      <w:r w:rsidR="00B44661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로 충분해서</w:t>
      </w:r>
      <w:r w:rsidR="006E3343" w:rsidRPr="00A3134C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>’</w:t>
      </w:r>
      <w:r w:rsidR="00C96A22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가</w:t>
      </w:r>
      <w:r w:rsidR="00B44661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 xml:space="preserve"> </w:t>
      </w:r>
      <w:r w:rsidR="00B44661" w:rsidRPr="00A3134C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>36%</w:t>
      </w:r>
      <w:r w:rsidR="00B44661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로 두드러지게 높았</w:t>
      </w:r>
      <w:r w:rsidR="006E3343" w:rsidRPr="00A3134C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>다.</w:t>
      </w:r>
    </w:p>
    <w:p w14:paraId="6FF004DC" w14:textId="5FC47DCF" w:rsidR="001E39BF" w:rsidRPr="00A3134C" w:rsidRDefault="001E39BF" w:rsidP="00A304D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7E002F9" w14:textId="2AC8FC24" w:rsidR="00A304DA" w:rsidRPr="00A3134C" w:rsidRDefault="00A304DA" w:rsidP="00A304D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A313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■</w:t>
      </w:r>
      <w:r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CC3758" w:rsidRPr="00A313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TV</w:t>
      </w:r>
      <w:r w:rsidR="00CC3758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시청,</w:t>
      </w:r>
      <w:r w:rsidR="00CC3758" w:rsidRPr="00A313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CC3758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하루 평균 </w:t>
      </w:r>
      <w:r w:rsidR="00CC3758" w:rsidRPr="00A313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2.0</w:t>
      </w:r>
      <w:r w:rsidR="00CC3758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시간</w:t>
      </w:r>
      <w:r w:rsidR="00CC3758" w:rsidRPr="00A3134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…</w:t>
      </w:r>
      <w:r w:rsidR="00CC3758" w:rsidRPr="00A3134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스마트폰의 절반도 안돼  </w:t>
      </w:r>
    </w:p>
    <w:p w14:paraId="550F5869" w14:textId="01CCA631" w:rsidR="00F034F6" w:rsidRPr="00A3134C" w:rsidRDefault="00F034F6" w:rsidP="00F034F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TV 시청 감소는 스마트폰, 게임, OTT 등 뉴미디어의 부상에 따른 </w:t>
      </w:r>
      <w:r w:rsidR="00CC375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시대적 추세</w:t>
      </w:r>
      <w:r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실제 조사에서 하루 TV 시청 시간은 평균 2.0시간으로, 스마트폰 사용 시간(평균 4.8시간)의 절반에도 크게 못 미쳤다. </w:t>
      </w:r>
      <w:r w:rsidR="009C5B77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그나마 </w:t>
      </w:r>
      <w:r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TV 시청 시간의 28%는 OTT를 보는 데 할애</w:t>
      </w:r>
      <w:r w:rsidR="003D384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하고 있었</w:t>
      </w:r>
      <w:r w:rsidR="003F0F5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3F0F51"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VOD</w:t>
      </w:r>
      <w:r w:rsidR="003F0F5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시청</w:t>
      </w:r>
      <w:r w:rsidR="00295813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비율</w:t>
      </w:r>
      <w:r w:rsidR="00CC375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295813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95813"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9%</w:t>
      </w:r>
      <w:r w:rsidR="00CC375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였고</w:t>
      </w:r>
      <w:r w:rsidR="003F0F5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C375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본연의 기능인 </w:t>
      </w:r>
      <w:r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실시간방송</w:t>
      </w:r>
      <w:r w:rsidR="003F0F5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시청</w:t>
      </w:r>
      <w:r w:rsidR="00295813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비율</w:t>
      </w:r>
      <w:r w:rsidR="00CC375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="00295813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95813"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63%</w:t>
      </w:r>
      <w:r w:rsidR="00CC375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그쳤</w:t>
      </w:r>
      <w:r w:rsidR="003F0F5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CC375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여기서도 </w:t>
      </w:r>
      <w:r w:rsidR="00295813"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30</w:t>
      </w:r>
      <w:r w:rsidR="00295813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</w:t>
      </w:r>
      <w:r w:rsidR="00D2586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295813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C5B77"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OT</w:t>
      </w:r>
      <w:r w:rsidR="003F0F5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T</w:t>
      </w:r>
      <w:r w:rsidR="00936FFF"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36FFF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시청</w:t>
      </w:r>
      <w:r w:rsidR="003F0F5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36FFF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비</w:t>
      </w:r>
      <w:r w:rsidR="00295813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율</w:t>
      </w:r>
      <w:r w:rsidR="00CC375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3F0F5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F0F51"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936FFF"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9</w:t>
      </w:r>
      <w:r w:rsidR="003F0F51"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</w:t>
      </w:r>
      <w:r w:rsidR="003F0F51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="00295813" w:rsidRPr="00A3134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96A22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제일</w:t>
      </w:r>
      <w:r w:rsidR="00553428" w:rsidRPr="00A3134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높았다.</w:t>
      </w:r>
    </w:p>
    <w:p w14:paraId="28524E45" w14:textId="4D215AE8" w:rsidR="00CA0942" w:rsidRDefault="00CA0942" w:rsidP="00CA0942">
      <w:pPr>
        <w:spacing w:before="120"/>
        <w:textAlignment w:val="baseline"/>
        <w:rPr>
          <w:color w:val="000000"/>
          <w:sz w:val="24"/>
          <w:szCs w:val="24"/>
        </w:rPr>
      </w:pPr>
      <w:bookmarkStart w:id="2" w:name="_Hlk156394316"/>
      <w:r w:rsidRPr="00A3134C">
        <w:rPr>
          <w:rFonts w:hint="eastAsia"/>
          <w:color w:val="000000"/>
          <w:sz w:val="24"/>
          <w:szCs w:val="24"/>
        </w:rPr>
        <w:lastRenderedPageBreak/>
        <w:t xml:space="preserve">○ IPTV 3사는 OTT 시청자를 TV로 유인하기 위해 OTT 업체와 제휴를 늘리고 있다. 여러 OTT 채널을 한번에 찾아볼 수 있고 가격비교와 AI 기반 </w:t>
      </w:r>
      <w:proofErr w:type="spellStart"/>
      <w:r w:rsidRPr="00A3134C">
        <w:rPr>
          <w:rFonts w:hint="eastAsia"/>
          <w:color w:val="000000"/>
          <w:sz w:val="24"/>
          <w:szCs w:val="24"/>
        </w:rPr>
        <w:t>큐레이션이</w:t>
      </w:r>
      <w:proofErr w:type="spellEnd"/>
      <w:r w:rsidRPr="00A3134C">
        <w:rPr>
          <w:rFonts w:hint="eastAsia"/>
          <w:color w:val="000000"/>
          <w:sz w:val="24"/>
          <w:szCs w:val="24"/>
        </w:rPr>
        <w:t xml:space="preserve"> 가능한 서비스를 제공하는 것이다. 하지만 인터넷만 연결하면 OTT 시청이 가능한 스마트TV가 보편화</w:t>
      </w:r>
      <w:r w:rsidR="00E2416D" w:rsidRPr="00A3134C">
        <w:rPr>
          <w:rFonts w:hint="eastAsia"/>
          <w:color w:val="000000"/>
          <w:sz w:val="24"/>
          <w:szCs w:val="24"/>
        </w:rPr>
        <w:t xml:space="preserve">돼 </w:t>
      </w:r>
      <w:r w:rsidR="00AD7338" w:rsidRPr="00A3134C">
        <w:rPr>
          <w:color w:val="000000"/>
          <w:sz w:val="24"/>
          <w:szCs w:val="24"/>
        </w:rPr>
        <w:t xml:space="preserve">OTT </w:t>
      </w:r>
      <w:r w:rsidR="00AD7338" w:rsidRPr="00A3134C">
        <w:rPr>
          <w:rFonts w:hint="eastAsia"/>
          <w:color w:val="000000"/>
          <w:sz w:val="24"/>
          <w:szCs w:val="24"/>
        </w:rPr>
        <w:t xml:space="preserve">위주의 시청자라면 </w:t>
      </w:r>
      <w:r w:rsidRPr="00A3134C">
        <w:rPr>
          <w:rFonts w:hint="eastAsia"/>
          <w:color w:val="000000"/>
          <w:sz w:val="24"/>
          <w:szCs w:val="24"/>
        </w:rPr>
        <w:t>매월 요금을 납부</w:t>
      </w:r>
      <w:r w:rsidR="00AD7338" w:rsidRPr="00A3134C">
        <w:rPr>
          <w:rFonts w:hint="eastAsia"/>
          <w:color w:val="000000"/>
          <w:sz w:val="24"/>
          <w:szCs w:val="24"/>
        </w:rPr>
        <w:t>하며</w:t>
      </w:r>
      <w:r w:rsidRPr="00A3134C">
        <w:rPr>
          <w:rFonts w:hint="eastAsia"/>
          <w:color w:val="000000"/>
          <w:sz w:val="24"/>
          <w:szCs w:val="24"/>
        </w:rPr>
        <w:t xml:space="preserve"> 유료방송을 유지할 이유는 </w:t>
      </w:r>
      <w:r w:rsidR="00AD7338" w:rsidRPr="00A3134C">
        <w:rPr>
          <w:rFonts w:hint="eastAsia"/>
          <w:color w:val="000000"/>
          <w:sz w:val="24"/>
          <w:szCs w:val="24"/>
        </w:rPr>
        <w:t>줄어든다</w:t>
      </w:r>
      <w:r w:rsidRPr="00A3134C">
        <w:rPr>
          <w:rFonts w:hint="eastAsia"/>
          <w:color w:val="000000"/>
          <w:sz w:val="24"/>
          <w:szCs w:val="24"/>
        </w:rPr>
        <w:t xml:space="preserve">. 무엇보다 </w:t>
      </w:r>
      <w:proofErr w:type="spellStart"/>
      <w:r w:rsidRPr="00A3134C">
        <w:rPr>
          <w:rFonts w:hint="eastAsia"/>
          <w:color w:val="000000"/>
          <w:sz w:val="24"/>
          <w:szCs w:val="24"/>
        </w:rPr>
        <w:t>시∙공간의</w:t>
      </w:r>
      <w:proofErr w:type="spellEnd"/>
      <w:r w:rsidRPr="00A3134C">
        <w:rPr>
          <w:rFonts w:hint="eastAsia"/>
          <w:color w:val="000000"/>
          <w:sz w:val="24"/>
          <w:szCs w:val="24"/>
        </w:rPr>
        <w:t xml:space="preserve"> 제약 없이 다양한 장르의 콘텐츠를 거의 무제한 골라 볼 수 있는 OTT</w:t>
      </w:r>
      <w:r w:rsidR="00C96A22" w:rsidRPr="00A3134C">
        <w:rPr>
          <w:rFonts w:hint="eastAsia"/>
          <w:color w:val="000000"/>
          <w:sz w:val="24"/>
          <w:szCs w:val="24"/>
        </w:rPr>
        <w:t xml:space="preserve">의 </w:t>
      </w:r>
      <w:r w:rsidR="008067B5" w:rsidRPr="00A3134C">
        <w:rPr>
          <w:rFonts w:hint="eastAsia"/>
          <w:color w:val="000000"/>
          <w:sz w:val="24"/>
          <w:szCs w:val="24"/>
        </w:rPr>
        <w:t>대</w:t>
      </w:r>
      <w:r w:rsidR="00AD7338" w:rsidRPr="00A3134C">
        <w:rPr>
          <w:rFonts w:hint="eastAsia"/>
          <w:color w:val="000000"/>
          <w:sz w:val="24"/>
          <w:szCs w:val="24"/>
        </w:rPr>
        <w:t>세를 당해내기는 쉽지 않</w:t>
      </w:r>
      <w:r w:rsidR="008067B5" w:rsidRPr="00A3134C">
        <w:rPr>
          <w:rFonts w:hint="eastAsia"/>
          <w:color w:val="000000"/>
          <w:sz w:val="24"/>
          <w:szCs w:val="24"/>
        </w:rPr>
        <w:t>아 보인</w:t>
      </w:r>
      <w:r w:rsidR="00AD7338" w:rsidRPr="00A3134C">
        <w:rPr>
          <w:rFonts w:hint="eastAsia"/>
          <w:color w:val="000000"/>
          <w:sz w:val="24"/>
          <w:szCs w:val="24"/>
        </w:rPr>
        <w:t>다.</w:t>
      </w:r>
      <w:bookmarkEnd w:id="2"/>
    </w:p>
    <w:p w14:paraId="06D63C20" w14:textId="77777777" w:rsidR="009C5B77" w:rsidRPr="00CA0942" w:rsidRDefault="009C5B77" w:rsidP="00834E8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3D6BBC98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500A8282" w:rsidR="009839BA" w:rsidRPr="00A77034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A7703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6B0280A3" w14:textId="1D96B6BB" w:rsidR="009839BA" w:rsidRDefault="009839BA" w:rsidP="00F86595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컨슈머인사이트가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2005년부터 수행한 ‘이동통신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기획조사’를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바탕으로 한다. 조사는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컨슈머인사이트의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D8023D">
        <w:rPr>
          <w:rFonts w:ascii="맑은 고딕" w:eastAsia="맑은 고딕" w:hAnsi="맑은 고딕" w:cs="굴림"/>
          <w:color w:val="000000"/>
          <w:kern w:val="0"/>
          <w:szCs w:val="20"/>
        </w:rPr>
        <w:t>86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IBP(Invitation Based Panel)를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표본틀로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연 2회(매년 3~4월/9~10월, 회당 표본 규모 약 4만명-17차부터) 실시하며 이동통신 사용 행태 전반을 조사 범위로 한다. 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202</w:t>
      </w:r>
      <w:r w:rsidR="00DF559D">
        <w:rPr>
          <w:rFonts w:ascii="맑은 고딕" w:eastAsia="맑은 고딕" w:hAnsi="맑은 고딕" w:cs="굴림"/>
          <w:color w:val="000000"/>
          <w:kern w:val="0"/>
          <w:szCs w:val="20"/>
        </w:rPr>
        <w:t>3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 w:rsidR="00A62754">
        <w:rPr>
          <w:rFonts w:ascii="맑은 고딕" w:eastAsia="맑은 고딕" w:hAnsi="맑은 고딕" w:cs="굴림" w:hint="eastAsia"/>
          <w:color w:val="000000"/>
          <w:kern w:val="0"/>
          <w:szCs w:val="20"/>
        </w:rPr>
        <w:t>하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반기에는 3만</w:t>
      </w:r>
      <w:r w:rsidR="00DF559D">
        <w:rPr>
          <w:rFonts w:ascii="맑은 고딕" w:eastAsia="맑은 고딕" w:hAnsi="맑은 고딕" w:cs="굴림" w:hint="eastAsia"/>
          <w:color w:val="000000"/>
          <w:kern w:val="0"/>
          <w:szCs w:val="20"/>
        </w:rPr>
        <w:t>3</w:t>
      </w:r>
      <w:r w:rsidR="00DF559D">
        <w:rPr>
          <w:rFonts w:ascii="맑은 고딕" w:eastAsia="맑은 고딕" w:hAnsi="맑은 고딕" w:cs="굴림"/>
          <w:color w:val="000000"/>
          <w:kern w:val="0"/>
          <w:szCs w:val="20"/>
        </w:rPr>
        <w:t>790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조사했으며, </w:t>
      </w:r>
      <w:r w:rsidR="00F261E3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표본추출은 인구구성비에 따라 </w:t>
      </w:r>
      <w:proofErr w:type="spellStart"/>
      <w:r w:rsidR="00F261E3">
        <w:rPr>
          <w:rFonts w:ascii="맑은 고딕" w:eastAsia="맑은 고딕" w:hAnsi="맑은 고딕" w:cs="굴림" w:hint="eastAsia"/>
          <w:color w:val="000000"/>
          <w:kern w:val="0"/>
          <w:szCs w:val="20"/>
        </w:rPr>
        <w:t>성·연령·지역을</w:t>
      </w:r>
      <w:proofErr w:type="spellEnd"/>
      <w:r w:rsidR="00F261E3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비례 할당하여, 모바일과 PC를 이용한 온라인 조사로 진행됐다.</w:t>
      </w:r>
    </w:p>
    <w:p w14:paraId="60CC8C75" w14:textId="77777777" w:rsidR="00DF559D" w:rsidRPr="00F261E3" w:rsidRDefault="00DF559D" w:rsidP="00F86595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1DE350CD" w14:textId="483B7217" w:rsidR="00F261E3" w:rsidRDefault="00DF559D" w:rsidP="00EC471B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0DCEA6D0" wp14:editId="08CAF422">
            <wp:extent cx="5828610" cy="3765600"/>
            <wp:effectExtent l="0" t="0" r="1270" b="635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610" cy="376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132989" w14:textId="48D5961E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14352884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 xml:space="preserve">Copyright ⓒ Consumer Insight. All rights reserved. 이 자료의 저작권은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컨슈머인사이트에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9839BA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9839BA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9839BA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9839BA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2C4DBC8E" w:rsidR="000448A1" w:rsidRPr="009839BA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박지영 수석부장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9839BA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0448A1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  <w:tr w:rsidR="00CC3758" w:rsidRPr="009839BA" w14:paraId="771B0E30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DFB1CBB" w14:textId="29EB3167" w:rsidR="00CC3758" w:rsidRDefault="00CC3758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전유진 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8A269A" w14:textId="2447D2B3" w:rsidR="00CC3758" w:rsidRDefault="00CC3758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j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eonyj@c</w:t>
            </w:r>
            <w:r w:rsidR="00E71B11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F78E4E" w14:textId="55CECCDD" w:rsidR="00CC3758" w:rsidRDefault="00E71B1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2)6004-7656</w:t>
            </w:r>
          </w:p>
        </w:tc>
      </w:tr>
    </w:tbl>
    <w:p w14:paraId="4D2228E4" w14:textId="77777777" w:rsidR="000F1F07" w:rsidRDefault="000F1F07" w:rsidP="00EB191B">
      <w:pPr>
        <w:spacing w:after="0" w:line="240" w:lineRule="auto"/>
      </w:pPr>
    </w:p>
    <w:sectPr w:rsidR="000F1F07" w:rsidSect="009839BA">
      <w:headerReference w:type="default" r:id="rId11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9383E" w14:textId="77777777" w:rsidR="00E8029F" w:rsidRDefault="00E8029F" w:rsidP="009839BA">
      <w:pPr>
        <w:spacing w:after="0" w:line="240" w:lineRule="auto"/>
      </w:pPr>
      <w:r>
        <w:separator/>
      </w:r>
    </w:p>
  </w:endnote>
  <w:endnote w:type="continuationSeparator" w:id="0">
    <w:p w14:paraId="54FA84DD" w14:textId="77777777" w:rsidR="00E8029F" w:rsidRDefault="00E8029F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CC6A7" w14:textId="77777777" w:rsidR="00E8029F" w:rsidRDefault="00E8029F" w:rsidP="009839BA">
      <w:pPr>
        <w:spacing w:after="0" w:line="240" w:lineRule="auto"/>
      </w:pPr>
      <w:r>
        <w:separator/>
      </w:r>
    </w:p>
  </w:footnote>
  <w:footnote w:type="continuationSeparator" w:id="0">
    <w:p w14:paraId="0B3F496D" w14:textId="77777777" w:rsidR="00E8029F" w:rsidRDefault="00E8029F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9B5840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9B5840" w:rsidRPr="009839BA" w:rsidRDefault="009B5840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479E64DE" w:rsidR="009B5840" w:rsidRPr="009839BA" w:rsidRDefault="009B5840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Jan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066B8B" w:rsidRPr="00066B8B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9B5840" w:rsidRPr="009839BA" w:rsidRDefault="009B5840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1B66"/>
    <w:rsid w:val="00003BA8"/>
    <w:rsid w:val="0000429A"/>
    <w:rsid w:val="000072C7"/>
    <w:rsid w:val="00007C5C"/>
    <w:rsid w:val="00007ED8"/>
    <w:rsid w:val="00016093"/>
    <w:rsid w:val="000245A0"/>
    <w:rsid w:val="00032471"/>
    <w:rsid w:val="00033655"/>
    <w:rsid w:val="00034006"/>
    <w:rsid w:val="00035CF1"/>
    <w:rsid w:val="00036456"/>
    <w:rsid w:val="0003708E"/>
    <w:rsid w:val="00040E8D"/>
    <w:rsid w:val="000448A1"/>
    <w:rsid w:val="00044A38"/>
    <w:rsid w:val="00044A54"/>
    <w:rsid w:val="00045E76"/>
    <w:rsid w:val="000529AA"/>
    <w:rsid w:val="00054182"/>
    <w:rsid w:val="000576DB"/>
    <w:rsid w:val="000627B7"/>
    <w:rsid w:val="00062A4C"/>
    <w:rsid w:val="00063E67"/>
    <w:rsid w:val="00065876"/>
    <w:rsid w:val="00066B8B"/>
    <w:rsid w:val="000708CD"/>
    <w:rsid w:val="0007259E"/>
    <w:rsid w:val="0007516E"/>
    <w:rsid w:val="0007645A"/>
    <w:rsid w:val="0007700F"/>
    <w:rsid w:val="00080B3B"/>
    <w:rsid w:val="00091197"/>
    <w:rsid w:val="00091A50"/>
    <w:rsid w:val="00093E8E"/>
    <w:rsid w:val="00094C30"/>
    <w:rsid w:val="0009795F"/>
    <w:rsid w:val="000A7790"/>
    <w:rsid w:val="000C550C"/>
    <w:rsid w:val="000C628D"/>
    <w:rsid w:val="000C71E5"/>
    <w:rsid w:val="000D06A6"/>
    <w:rsid w:val="000D22D5"/>
    <w:rsid w:val="000D32D1"/>
    <w:rsid w:val="000D57B6"/>
    <w:rsid w:val="000D596F"/>
    <w:rsid w:val="000E1ADF"/>
    <w:rsid w:val="000E4260"/>
    <w:rsid w:val="000E5896"/>
    <w:rsid w:val="000F1F07"/>
    <w:rsid w:val="000F3D80"/>
    <w:rsid w:val="000F4C7A"/>
    <w:rsid w:val="000F4FC3"/>
    <w:rsid w:val="00101207"/>
    <w:rsid w:val="00102234"/>
    <w:rsid w:val="00103A26"/>
    <w:rsid w:val="001111EF"/>
    <w:rsid w:val="0011376E"/>
    <w:rsid w:val="0011390C"/>
    <w:rsid w:val="00124E7A"/>
    <w:rsid w:val="00125A47"/>
    <w:rsid w:val="001270B9"/>
    <w:rsid w:val="00127572"/>
    <w:rsid w:val="001276C6"/>
    <w:rsid w:val="00140AB3"/>
    <w:rsid w:val="00141FBE"/>
    <w:rsid w:val="00143050"/>
    <w:rsid w:val="00143EBC"/>
    <w:rsid w:val="0014656A"/>
    <w:rsid w:val="00152CE9"/>
    <w:rsid w:val="00154C6B"/>
    <w:rsid w:val="00157AB8"/>
    <w:rsid w:val="00161588"/>
    <w:rsid w:val="00164B0A"/>
    <w:rsid w:val="0016736D"/>
    <w:rsid w:val="001676B3"/>
    <w:rsid w:val="00170AB9"/>
    <w:rsid w:val="00171D71"/>
    <w:rsid w:val="001724BB"/>
    <w:rsid w:val="00172506"/>
    <w:rsid w:val="00176B13"/>
    <w:rsid w:val="00177D7F"/>
    <w:rsid w:val="00182193"/>
    <w:rsid w:val="00190C78"/>
    <w:rsid w:val="00193EFC"/>
    <w:rsid w:val="001962A7"/>
    <w:rsid w:val="001A0F8E"/>
    <w:rsid w:val="001A408F"/>
    <w:rsid w:val="001A6163"/>
    <w:rsid w:val="001B0928"/>
    <w:rsid w:val="001B0AFC"/>
    <w:rsid w:val="001B25B3"/>
    <w:rsid w:val="001B359A"/>
    <w:rsid w:val="001B64B7"/>
    <w:rsid w:val="001C1B2E"/>
    <w:rsid w:val="001C423A"/>
    <w:rsid w:val="001C439A"/>
    <w:rsid w:val="001C603D"/>
    <w:rsid w:val="001C604E"/>
    <w:rsid w:val="001D00AB"/>
    <w:rsid w:val="001D1059"/>
    <w:rsid w:val="001D4070"/>
    <w:rsid w:val="001D60C0"/>
    <w:rsid w:val="001D7171"/>
    <w:rsid w:val="001E39BF"/>
    <w:rsid w:val="001E446F"/>
    <w:rsid w:val="001E7E6C"/>
    <w:rsid w:val="002010F0"/>
    <w:rsid w:val="0020216B"/>
    <w:rsid w:val="00202E42"/>
    <w:rsid w:val="00214D69"/>
    <w:rsid w:val="00215A16"/>
    <w:rsid w:val="00216BAE"/>
    <w:rsid w:val="00220DDA"/>
    <w:rsid w:val="0022454C"/>
    <w:rsid w:val="00231D89"/>
    <w:rsid w:val="00233A15"/>
    <w:rsid w:val="00237ED8"/>
    <w:rsid w:val="00243AAD"/>
    <w:rsid w:val="00244C0E"/>
    <w:rsid w:val="002567AA"/>
    <w:rsid w:val="0026271D"/>
    <w:rsid w:val="00262D6C"/>
    <w:rsid w:val="00264708"/>
    <w:rsid w:val="0027366C"/>
    <w:rsid w:val="002746CF"/>
    <w:rsid w:val="00277795"/>
    <w:rsid w:val="00281BCB"/>
    <w:rsid w:val="0028292D"/>
    <w:rsid w:val="00282D88"/>
    <w:rsid w:val="00284474"/>
    <w:rsid w:val="00286639"/>
    <w:rsid w:val="0029375F"/>
    <w:rsid w:val="0029470B"/>
    <w:rsid w:val="00294A42"/>
    <w:rsid w:val="00295813"/>
    <w:rsid w:val="002A1F75"/>
    <w:rsid w:val="002A3BCE"/>
    <w:rsid w:val="002A4475"/>
    <w:rsid w:val="002B3AEB"/>
    <w:rsid w:val="002B3B41"/>
    <w:rsid w:val="002B6763"/>
    <w:rsid w:val="002C00DF"/>
    <w:rsid w:val="002C1305"/>
    <w:rsid w:val="002C170C"/>
    <w:rsid w:val="002C39FB"/>
    <w:rsid w:val="002C4889"/>
    <w:rsid w:val="002C5167"/>
    <w:rsid w:val="002D377E"/>
    <w:rsid w:val="002D4CBE"/>
    <w:rsid w:val="002E1A3A"/>
    <w:rsid w:val="002E2414"/>
    <w:rsid w:val="002E5FBE"/>
    <w:rsid w:val="002F1244"/>
    <w:rsid w:val="003236C7"/>
    <w:rsid w:val="00327330"/>
    <w:rsid w:val="003320DD"/>
    <w:rsid w:val="00333BE7"/>
    <w:rsid w:val="003457FF"/>
    <w:rsid w:val="00346A57"/>
    <w:rsid w:val="00347208"/>
    <w:rsid w:val="00354180"/>
    <w:rsid w:val="0035627F"/>
    <w:rsid w:val="00356F0F"/>
    <w:rsid w:val="0036656F"/>
    <w:rsid w:val="00370125"/>
    <w:rsid w:val="00370684"/>
    <w:rsid w:val="00372A98"/>
    <w:rsid w:val="00381D77"/>
    <w:rsid w:val="00381E75"/>
    <w:rsid w:val="003849A0"/>
    <w:rsid w:val="00392680"/>
    <w:rsid w:val="00393D95"/>
    <w:rsid w:val="003A1E79"/>
    <w:rsid w:val="003A40EC"/>
    <w:rsid w:val="003A5A48"/>
    <w:rsid w:val="003B346D"/>
    <w:rsid w:val="003B74D9"/>
    <w:rsid w:val="003C28DF"/>
    <w:rsid w:val="003C4D9E"/>
    <w:rsid w:val="003C6DA2"/>
    <w:rsid w:val="003C7ED2"/>
    <w:rsid w:val="003D0CF8"/>
    <w:rsid w:val="003D22E6"/>
    <w:rsid w:val="003D3841"/>
    <w:rsid w:val="003E1926"/>
    <w:rsid w:val="003E3951"/>
    <w:rsid w:val="003E68B6"/>
    <w:rsid w:val="003F0F51"/>
    <w:rsid w:val="003F1F20"/>
    <w:rsid w:val="003F50DB"/>
    <w:rsid w:val="003F595F"/>
    <w:rsid w:val="003F6462"/>
    <w:rsid w:val="003F6F93"/>
    <w:rsid w:val="003F72A0"/>
    <w:rsid w:val="004050B7"/>
    <w:rsid w:val="004060C4"/>
    <w:rsid w:val="004070CE"/>
    <w:rsid w:val="00411E90"/>
    <w:rsid w:val="0041702B"/>
    <w:rsid w:val="00426649"/>
    <w:rsid w:val="0042722C"/>
    <w:rsid w:val="00427EE3"/>
    <w:rsid w:val="00430BEA"/>
    <w:rsid w:val="004311A6"/>
    <w:rsid w:val="004348CC"/>
    <w:rsid w:val="00435710"/>
    <w:rsid w:val="00435FC7"/>
    <w:rsid w:val="0044052F"/>
    <w:rsid w:val="004423BD"/>
    <w:rsid w:val="004430B8"/>
    <w:rsid w:val="00444C8C"/>
    <w:rsid w:val="004453EE"/>
    <w:rsid w:val="004462BF"/>
    <w:rsid w:val="0044669B"/>
    <w:rsid w:val="0045062E"/>
    <w:rsid w:val="00452CF7"/>
    <w:rsid w:val="00457C79"/>
    <w:rsid w:val="00462A3A"/>
    <w:rsid w:val="00463F01"/>
    <w:rsid w:val="00465E55"/>
    <w:rsid w:val="004742C3"/>
    <w:rsid w:val="00482AF2"/>
    <w:rsid w:val="00482FC2"/>
    <w:rsid w:val="004834B5"/>
    <w:rsid w:val="0048440F"/>
    <w:rsid w:val="0048575C"/>
    <w:rsid w:val="00490EBA"/>
    <w:rsid w:val="0049244A"/>
    <w:rsid w:val="00493C61"/>
    <w:rsid w:val="00495858"/>
    <w:rsid w:val="00496294"/>
    <w:rsid w:val="0049669C"/>
    <w:rsid w:val="00496CB6"/>
    <w:rsid w:val="004976D6"/>
    <w:rsid w:val="004A019B"/>
    <w:rsid w:val="004A14A2"/>
    <w:rsid w:val="004A6BC6"/>
    <w:rsid w:val="004B0FE0"/>
    <w:rsid w:val="004C16F3"/>
    <w:rsid w:val="004C40B9"/>
    <w:rsid w:val="004C417D"/>
    <w:rsid w:val="004C7944"/>
    <w:rsid w:val="004D1AB1"/>
    <w:rsid w:val="004D1BBF"/>
    <w:rsid w:val="004D4544"/>
    <w:rsid w:val="004E058E"/>
    <w:rsid w:val="004E4150"/>
    <w:rsid w:val="004E51D7"/>
    <w:rsid w:val="004F1607"/>
    <w:rsid w:val="004F4035"/>
    <w:rsid w:val="00501F92"/>
    <w:rsid w:val="00503EA8"/>
    <w:rsid w:val="00504573"/>
    <w:rsid w:val="00504AA4"/>
    <w:rsid w:val="005054C6"/>
    <w:rsid w:val="00507277"/>
    <w:rsid w:val="005076EC"/>
    <w:rsid w:val="00513B57"/>
    <w:rsid w:val="00513D01"/>
    <w:rsid w:val="00514A9C"/>
    <w:rsid w:val="00517BA8"/>
    <w:rsid w:val="00523120"/>
    <w:rsid w:val="005235D1"/>
    <w:rsid w:val="00524D24"/>
    <w:rsid w:val="00532A89"/>
    <w:rsid w:val="00532C9A"/>
    <w:rsid w:val="005367E9"/>
    <w:rsid w:val="00537A9B"/>
    <w:rsid w:val="00542203"/>
    <w:rsid w:val="00542CF1"/>
    <w:rsid w:val="005510D4"/>
    <w:rsid w:val="00553428"/>
    <w:rsid w:val="00553F71"/>
    <w:rsid w:val="00557305"/>
    <w:rsid w:val="00561F20"/>
    <w:rsid w:val="00563413"/>
    <w:rsid w:val="0056547E"/>
    <w:rsid w:val="00571922"/>
    <w:rsid w:val="00571FA5"/>
    <w:rsid w:val="00572FE9"/>
    <w:rsid w:val="00573ED7"/>
    <w:rsid w:val="0057621A"/>
    <w:rsid w:val="005820D3"/>
    <w:rsid w:val="00583897"/>
    <w:rsid w:val="00586FC7"/>
    <w:rsid w:val="0059349B"/>
    <w:rsid w:val="00594163"/>
    <w:rsid w:val="00596176"/>
    <w:rsid w:val="005A1C1A"/>
    <w:rsid w:val="005A54B8"/>
    <w:rsid w:val="005A6549"/>
    <w:rsid w:val="005A73A0"/>
    <w:rsid w:val="005B2E75"/>
    <w:rsid w:val="005B7F7C"/>
    <w:rsid w:val="005D2C16"/>
    <w:rsid w:val="005D77FE"/>
    <w:rsid w:val="005D7A3B"/>
    <w:rsid w:val="005E0DBA"/>
    <w:rsid w:val="005E4DF9"/>
    <w:rsid w:val="005E4FE3"/>
    <w:rsid w:val="005E5CF0"/>
    <w:rsid w:val="005F78E0"/>
    <w:rsid w:val="00600A0D"/>
    <w:rsid w:val="00600CE9"/>
    <w:rsid w:val="00606AA0"/>
    <w:rsid w:val="00606ED6"/>
    <w:rsid w:val="006120D4"/>
    <w:rsid w:val="006126A9"/>
    <w:rsid w:val="00623A45"/>
    <w:rsid w:val="0062615D"/>
    <w:rsid w:val="0062764D"/>
    <w:rsid w:val="00627C56"/>
    <w:rsid w:val="00630299"/>
    <w:rsid w:val="006303FB"/>
    <w:rsid w:val="00632565"/>
    <w:rsid w:val="006361AF"/>
    <w:rsid w:val="0064453D"/>
    <w:rsid w:val="006529B2"/>
    <w:rsid w:val="00654D03"/>
    <w:rsid w:val="00661E20"/>
    <w:rsid w:val="00662264"/>
    <w:rsid w:val="00664EF3"/>
    <w:rsid w:val="00664F52"/>
    <w:rsid w:val="00664FAC"/>
    <w:rsid w:val="006675FD"/>
    <w:rsid w:val="00671303"/>
    <w:rsid w:val="0067177A"/>
    <w:rsid w:val="006721B8"/>
    <w:rsid w:val="00673D1B"/>
    <w:rsid w:val="00677247"/>
    <w:rsid w:val="00683093"/>
    <w:rsid w:val="00683134"/>
    <w:rsid w:val="0068551C"/>
    <w:rsid w:val="00685C50"/>
    <w:rsid w:val="006864A7"/>
    <w:rsid w:val="00690147"/>
    <w:rsid w:val="006921B4"/>
    <w:rsid w:val="00692241"/>
    <w:rsid w:val="006926EE"/>
    <w:rsid w:val="006940F3"/>
    <w:rsid w:val="006976A6"/>
    <w:rsid w:val="006A1784"/>
    <w:rsid w:val="006A2952"/>
    <w:rsid w:val="006A3A1A"/>
    <w:rsid w:val="006A3A8D"/>
    <w:rsid w:val="006A7AC1"/>
    <w:rsid w:val="006C6A7A"/>
    <w:rsid w:val="006D09E6"/>
    <w:rsid w:val="006D0DE3"/>
    <w:rsid w:val="006D24E0"/>
    <w:rsid w:val="006D2B69"/>
    <w:rsid w:val="006E3343"/>
    <w:rsid w:val="006E35EB"/>
    <w:rsid w:val="006E4A3A"/>
    <w:rsid w:val="006F28A6"/>
    <w:rsid w:val="006F464B"/>
    <w:rsid w:val="006F6C26"/>
    <w:rsid w:val="007008EE"/>
    <w:rsid w:val="007077D7"/>
    <w:rsid w:val="00707B4A"/>
    <w:rsid w:val="00707E1E"/>
    <w:rsid w:val="0071159F"/>
    <w:rsid w:val="00713C94"/>
    <w:rsid w:val="00714FBF"/>
    <w:rsid w:val="0071625B"/>
    <w:rsid w:val="0071656C"/>
    <w:rsid w:val="007317BD"/>
    <w:rsid w:val="007338DB"/>
    <w:rsid w:val="00735B5C"/>
    <w:rsid w:val="00740CAC"/>
    <w:rsid w:val="007417E2"/>
    <w:rsid w:val="00744891"/>
    <w:rsid w:val="00750372"/>
    <w:rsid w:val="00752436"/>
    <w:rsid w:val="0075313E"/>
    <w:rsid w:val="00755189"/>
    <w:rsid w:val="00755CEA"/>
    <w:rsid w:val="00755E3D"/>
    <w:rsid w:val="0076354A"/>
    <w:rsid w:val="0076530C"/>
    <w:rsid w:val="00775031"/>
    <w:rsid w:val="007845F8"/>
    <w:rsid w:val="00784FAE"/>
    <w:rsid w:val="00787D1D"/>
    <w:rsid w:val="00787DD0"/>
    <w:rsid w:val="00793B9F"/>
    <w:rsid w:val="007940B4"/>
    <w:rsid w:val="007940C2"/>
    <w:rsid w:val="007A195C"/>
    <w:rsid w:val="007A326E"/>
    <w:rsid w:val="007A3292"/>
    <w:rsid w:val="007A3672"/>
    <w:rsid w:val="007B0E35"/>
    <w:rsid w:val="007B50F6"/>
    <w:rsid w:val="007C0C60"/>
    <w:rsid w:val="007C1372"/>
    <w:rsid w:val="007C77FD"/>
    <w:rsid w:val="007D1D7C"/>
    <w:rsid w:val="007D68F6"/>
    <w:rsid w:val="007E192E"/>
    <w:rsid w:val="007E36BF"/>
    <w:rsid w:val="007E45A5"/>
    <w:rsid w:val="007E536A"/>
    <w:rsid w:val="007E566A"/>
    <w:rsid w:val="007E62FC"/>
    <w:rsid w:val="007E7427"/>
    <w:rsid w:val="007E7927"/>
    <w:rsid w:val="007F3B18"/>
    <w:rsid w:val="007F5501"/>
    <w:rsid w:val="007F5DB4"/>
    <w:rsid w:val="007F65DC"/>
    <w:rsid w:val="0080202B"/>
    <w:rsid w:val="008054DF"/>
    <w:rsid w:val="008067B5"/>
    <w:rsid w:val="00810B61"/>
    <w:rsid w:val="00811EE3"/>
    <w:rsid w:val="0082392E"/>
    <w:rsid w:val="00834913"/>
    <w:rsid w:val="00834E80"/>
    <w:rsid w:val="00836D2B"/>
    <w:rsid w:val="00842B54"/>
    <w:rsid w:val="008477F3"/>
    <w:rsid w:val="008506F1"/>
    <w:rsid w:val="00855E82"/>
    <w:rsid w:val="00867741"/>
    <w:rsid w:val="008721BE"/>
    <w:rsid w:val="008749EC"/>
    <w:rsid w:val="00880E2A"/>
    <w:rsid w:val="008835B3"/>
    <w:rsid w:val="00884DBD"/>
    <w:rsid w:val="00887C9D"/>
    <w:rsid w:val="008943E3"/>
    <w:rsid w:val="00894A64"/>
    <w:rsid w:val="00896789"/>
    <w:rsid w:val="008B3465"/>
    <w:rsid w:val="008B5ABE"/>
    <w:rsid w:val="008B5C44"/>
    <w:rsid w:val="008B6C87"/>
    <w:rsid w:val="008C1AA9"/>
    <w:rsid w:val="008C2403"/>
    <w:rsid w:val="008C2CF3"/>
    <w:rsid w:val="008C3FCD"/>
    <w:rsid w:val="008C5D01"/>
    <w:rsid w:val="008C6B0A"/>
    <w:rsid w:val="008D2BA2"/>
    <w:rsid w:val="008D5D72"/>
    <w:rsid w:val="008D78C3"/>
    <w:rsid w:val="008D7FF8"/>
    <w:rsid w:val="008E2495"/>
    <w:rsid w:val="008E267F"/>
    <w:rsid w:val="008E3FAB"/>
    <w:rsid w:val="008F0617"/>
    <w:rsid w:val="008F06C8"/>
    <w:rsid w:val="008F15A3"/>
    <w:rsid w:val="008F2C65"/>
    <w:rsid w:val="008F3D8A"/>
    <w:rsid w:val="008F44FC"/>
    <w:rsid w:val="008F4E7C"/>
    <w:rsid w:val="00901185"/>
    <w:rsid w:val="0090253D"/>
    <w:rsid w:val="00906A81"/>
    <w:rsid w:val="00907987"/>
    <w:rsid w:val="0091023C"/>
    <w:rsid w:val="00910444"/>
    <w:rsid w:val="009124E1"/>
    <w:rsid w:val="009152C4"/>
    <w:rsid w:val="009171E1"/>
    <w:rsid w:val="00923094"/>
    <w:rsid w:val="009278F6"/>
    <w:rsid w:val="0093073D"/>
    <w:rsid w:val="00930DBE"/>
    <w:rsid w:val="00930DF1"/>
    <w:rsid w:val="00934F0C"/>
    <w:rsid w:val="0093527E"/>
    <w:rsid w:val="00936991"/>
    <w:rsid w:val="00936FFF"/>
    <w:rsid w:val="00941003"/>
    <w:rsid w:val="0094188F"/>
    <w:rsid w:val="0095494A"/>
    <w:rsid w:val="00954B1C"/>
    <w:rsid w:val="00961100"/>
    <w:rsid w:val="00963934"/>
    <w:rsid w:val="00965855"/>
    <w:rsid w:val="00977EEE"/>
    <w:rsid w:val="0098092B"/>
    <w:rsid w:val="0098210F"/>
    <w:rsid w:val="009834CD"/>
    <w:rsid w:val="009839BA"/>
    <w:rsid w:val="009900E1"/>
    <w:rsid w:val="00992DBA"/>
    <w:rsid w:val="0099301A"/>
    <w:rsid w:val="00995F53"/>
    <w:rsid w:val="009A03B1"/>
    <w:rsid w:val="009A3C75"/>
    <w:rsid w:val="009A5008"/>
    <w:rsid w:val="009A6D0A"/>
    <w:rsid w:val="009B262C"/>
    <w:rsid w:val="009B5840"/>
    <w:rsid w:val="009B6B48"/>
    <w:rsid w:val="009C048A"/>
    <w:rsid w:val="009C1AB0"/>
    <w:rsid w:val="009C28D1"/>
    <w:rsid w:val="009C48F5"/>
    <w:rsid w:val="009C5484"/>
    <w:rsid w:val="009C5B77"/>
    <w:rsid w:val="009C76AA"/>
    <w:rsid w:val="009D27A6"/>
    <w:rsid w:val="009D55B6"/>
    <w:rsid w:val="009D5734"/>
    <w:rsid w:val="009D59A2"/>
    <w:rsid w:val="009D63D5"/>
    <w:rsid w:val="009D7C5E"/>
    <w:rsid w:val="009E06F6"/>
    <w:rsid w:val="009E3908"/>
    <w:rsid w:val="009F3FFA"/>
    <w:rsid w:val="009F6350"/>
    <w:rsid w:val="00A00AE1"/>
    <w:rsid w:val="00A061EF"/>
    <w:rsid w:val="00A10AA4"/>
    <w:rsid w:val="00A10B74"/>
    <w:rsid w:val="00A20477"/>
    <w:rsid w:val="00A21215"/>
    <w:rsid w:val="00A237A4"/>
    <w:rsid w:val="00A260B9"/>
    <w:rsid w:val="00A27283"/>
    <w:rsid w:val="00A277D6"/>
    <w:rsid w:val="00A304DA"/>
    <w:rsid w:val="00A3134C"/>
    <w:rsid w:val="00A3234D"/>
    <w:rsid w:val="00A344E5"/>
    <w:rsid w:val="00A35220"/>
    <w:rsid w:val="00A3617B"/>
    <w:rsid w:val="00A37BFD"/>
    <w:rsid w:val="00A40D9D"/>
    <w:rsid w:val="00A42B7E"/>
    <w:rsid w:val="00A42DED"/>
    <w:rsid w:val="00A45B08"/>
    <w:rsid w:val="00A51986"/>
    <w:rsid w:val="00A560A4"/>
    <w:rsid w:val="00A56776"/>
    <w:rsid w:val="00A60DB3"/>
    <w:rsid w:val="00A622E9"/>
    <w:rsid w:val="00A62754"/>
    <w:rsid w:val="00A743BB"/>
    <w:rsid w:val="00A74FA8"/>
    <w:rsid w:val="00A7675C"/>
    <w:rsid w:val="00A77034"/>
    <w:rsid w:val="00A85344"/>
    <w:rsid w:val="00A8637D"/>
    <w:rsid w:val="00A8668B"/>
    <w:rsid w:val="00A8745C"/>
    <w:rsid w:val="00A90D34"/>
    <w:rsid w:val="00A94519"/>
    <w:rsid w:val="00A96A8B"/>
    <w:rsid w:val="00AA0E29"/>
    <w:rsid w:val="00AA3385"/>
    <w:rsid w:val="00AA3439"/>
    <w:rsid w:val="00AA4AF0"/>
    <w:rsid w:val="00AA5FE0"/>
    <w:rsid w:val="00AA7879"/>
    <w:rsid w:val="00AB13E5"/>
    <w:rsid w:val="00AB2FAA"/>
    <w:rsid w:val="00AB4CFD"/>
    <w:rsid w:val="00AC0E88"/>
    <w:rsid w:val="00AC22FE"/>
    <w:rsid w:val="00AD0E9E"/>
    <w:rsid w:val="00AD27DF"/>
    <w:rsid w:val="00AD4DB3"/>
    <w:rsid w:val="00AD54A6"/>
    <w:rsid w:val="00AD5E9B"/>
    <w:rsid w:val="00AD6BA8"/>
    <w:rsid w:val="00AD7338"/>
    <w:rsid w:val="00AE21C9"/>
    <w:rsid w:val="00AE252E"/>
    <w:rsid w:val="00AE4785"/>
    <w:rsid w:val="00AE526C"/>
    <w:rsid w:val="00AE701D"/>
    <w:rsid w:val="00AF164A"/>
    <w:rsid w:val="00AF3726"/>
    <w:rsid w:val="00AF45BB"/>
    <w:rsid w:val="00AF7C53"/>
    <w:rsid w:val="00B06F54"/>
    <w:rsid w:val="00B07209"/>
    <w:rsid w:val="00B13632"/>
    <w:rsid w:val="00B17290"/>
    <w:rsid w:val="00B175A1"/>
    <w:rsid w:val="00B21F34"/>
    <w:rsid w:val="00B22154"/>
    <w:rsid w:val="00B22AF4"/>
    <w:rsid w:val="00B23549"/>
    <w:rsid w:val="00B27970"/>
    <w:rsid w:val="00B31CAB"/>
    <w:rsid w:val="00B33A2E"/>
    <w:rsid w:val="00B33DDB"/>
    <w:rsid w:val="00B37C07"/>
    <w:rsid w:val="00B41935"/>
    <w:rsid w:val="00B41DDC"/>
    <w:rsid w:val="00B4238A"/>
    <w:rsid w:val="00B42A50"/>
    <w:rsid w:val="00B432A5"/>
    <w:rsid w:val="00B44661"/>
    <w:rsid w:val="00B44967"/>
    <w:rsid w:val="00B45509"/>
    <w:rsid w:val="00B458C2"/>
    <w:rsid w:val="00B4777D"/>
    <w:rsid w:val="00B506FA"/>
    <w:rsid w:val="00B5080B"/>
    <w:rsid w:val="00B51592"/>
    <w:rsid w:val="00B52516"/>
    <w:rsid w:val="00B62BE7"/>
    <w:rsid w:val="00B638B1"/>
    <w:rsid w:val="00B65DBD"/>
    <w:rsid w:val="00B71C9D"/>
    <w:rsid w:val="00B8243F"/>
    <w:rsid w:val="00B867CF"/>
    <w:rsid w:val="00B87526"/>
    <w:rsid w:val="00B903A9"/>
    <w:rsid w:val="00B90FD3"/>
    <w:rsid w:val="00B9162B"/>
    <w:rsid w:val="00B920E5"/>
    <w:rsid w:val="00B9293C"/>
    <w:rsid w:val="00B92957"/>
    <w:rsid w:val="00B96E6F"/>
    <w:rsid w:val="00B97269"/>
    <w:rsid w:val="00BA16B6"/>
    <w:rsid w:val="00BA1FED"/>
    <w:rsid w:val="00BA5F9E"/>
    <w:rsid w:val="00BA66D7"/>
    <w:rsid w:val="00BA7370"/>
    <w:rsid w:val="00BB6202"/>
    <w:rsid w:val="00BB79EF"/>
    <w:rsid w:val="00BC11AE"/>
    <w:rsid w:val="00BC1B4A"/>
    <w:rsid w:val="00BC4F49"/>
    <w:rsid w:val="00BC5DA1"/>
    <w:rsid w:val="00BD0165"/>
    <w:rsid w:val="00BD2E9B"/>
    <w:rsid w:val="00BD5D2F"/>
    <w:rsid w:val="00BD6117"/>
    <w:rsid w:val="00BD6E71"/>
    <w:rsid w:val="00BE1C98"/>
    <w:rsid w:val="00BE3D51"/>
    <w:rsid w:val="00BF4544"/>
    <w:rsid w:val="00BF461A"/>
    <w:rsid w:val="00BF4CB7"/>
    <w:rsid w:val="00BF5B63"/>
    <w:rsid w:val="00BF5F2A"/>
    <w:rsid w:val="00BF7403"/>
    <w:rsid w:val="00C02547"/>
    <w:rsid w:val="00C07E7D"/>
    <w:rsid w:val="00C11433"/>
    <w:rsid w:val="00C1163F"/>
    <w:rsid w:val="00C16702"/>
    <w:rsid w:val="00C20220"/>
    <w:rsid w:val="00C26E38"/>
    <w:rsid w:val="00C27970"/>
    <w:rsid w:val="00C30815"/>
    <w:rsid w:val="00C408D9"/>
    <w:rsid w:val="00C41832"/>
    <w:rsid w:val="00C425B5"/>
    <w:rsid w:val="00C47668"/>
    <w:rsid w:val="00C50CDF"/>
    <w:rsid w:val="00C50EAA"/>
    <w:rsid w:val="00C5122C"/>
    <w:rsid w:val="00C541E1"/>
    <w:rsid w:val="00C57732"/>
    <w:rsid w:val="00C57A08"/>
    <w:rsid w:val="00C60E38"/>
    <w:rsid w:val="00C61D91"/>
    <w:rsid w:val="00C6348B"/>
    <w:rsid w:val="00C720E5"/>
    <w:rsid w:val="00C72CEA"/>
    <w:rsid w:val="00C770EC"/>
    <w:rsid w:val="00C77244"/>
    <w:rsid w:val="00C80A37"/>
    <w:rsid w:val="00C80BC0"/>
    <w:rsid w:val="00C856F5"/>
    <w:rsid w:val="00C966FC"/>
    <w:rsid w:val="00C96A22"/>
    <w:rsid w:val="00CA0942"/>
    <w:rsid w:val="00CA5842"/>
    <w:rsid w:val="00CA67ED"/>
    <w:rsid w:val="00CC152F"/>
    <w:rsid w:val="00CC25E1"/>
    <w:rsid w:val="00CC2EC4"/>
    <w:rsid w:val="00CC3758"/>
    <w:rsid w:val="00CD4496"/>
    <w:rsid w:val="00CD73AF"/>
    <w:rsid w:val="00CE1F64"/>
    <w:rsid w:val="00CE33AA"/>
    <w:rsid w:val="00CE3E04"/>
    <w:rsid w:val="00CF06E9"/>
    <w:rsid w:val="00CF4257"/>
    <w:rsid w:val="00CF5C22"/>
    <w:rsid w:val="00CF7B83"/>
    <w:rsid w:val="00CF7EC7"/>
    <w:rsid w:val="00D04330"/>
    <w:rsid w:val="00D04E0E"/>
    <w:rsid w:val="00D06BD3"/>
    <w:rsid w:val="00D071AB"/>
    <w:rsid w:val="00D07B8B"/>
    <w:rsid w:val="00D10C5B"/>
    <w:rsid w:val="00D133B8"/>
    <w:rsid w:val="00D17436"/>
    <w:rsid w:val="00D20E5B"/>
    <w:rsid w:val="00D25868"/>
    <w:rsid w:val="00D333B0"/>
    <w:rsid w:val="00D33778"/>
    <w:rsid w:val="00D3420E"/>
    <w:rsid w:val="00D3773C"/>
    <w:rsid w:val="00D4202B"/>
    <w:rsid w:val="00D441B8"/>
    <w:rsid w:val="00D506A3"/>
    <w:rsid w:val="00D51308"/>
    <w:rsid w:val="00D550DB"/>
    <w:rsid w:val="00D61B65"/>
    <w:rsid w:val="00D62186"/>
    <w:rsid w:val="00D628FE"/>
    <w:rsid w:val="00D630E8"/>
    <w:rsid w:val="00D64989"/>
    <w:rsid w:val="00D6644D"/>
    <w:rsid w:val="00D7370F"/>
    <w:rsid w:val="00D76F37"/>
    <w:rsid w:val="00D8023D"/>
    <w:rsid w:val="00D82D61"/>
    <w:rsid w:val="00D86710"/>
    <w:rsid w:val="00D872AE"/>
    <w:rsid w:val="00D91CC4"/>
    <w:rsid w:val="00DA0FEB"/>
    <w:rsid w:val="00DA413F"/>
    <w:rsid w:val="00DB07D1"/>
    <w:rsid w:val="00DB1391"/>
    <w:rsid w:val="00DB652B"/>
    <w:rsid w:val="00DB69FB"/>
    <w:rsid w:val="00DC178E"/>
    <w:rsid w:val="00DD19DE"/>
    <w:rsid w:val="00DD49F7"/>
    <w:rsid w:val="00DD5B3F"/>
    <w:rsid w:val="00DE11D2"/>
    <w:rsid w:val="00DE2FAD"/>
    <w:rsid w:val="00DE521B"/>
    <w:rsid w:val="00DE5E65"/>
    <w:rsid w:val="00DF559D"/>
    <w:rsid w:val="00DF56C6"/>
    <w:rsid w:val="00E0289F"/>
    <w:rsid w:val="00E02C68"/>
    <w:rsid w:val="00E156F6"/>
    <w:rsid w:val="00E2009F"/>
    <w:rsid w:val="00E20FFB"/>
    <w:rsid w:val="00E223DD"/>
    <w:rsid w:val="00E2416D"/>
    <w:rsid w:val="00E26177"/>
    <w:rsid w:val="00E27B92"/>
    <w:rsid w:val="00E35869"/>
    <w:rsid w:val="00E3611C"/>
    <w:rsid w:val="00E36AA1"/>
    <w:rsid w:val="00E4462B"/>
    <w:rsid w:val="00E54601"/>
    <w:rsid w:val="00E60A45"/>
    <w:rsid w:val="00E71790"/>
    <w:rsid w:val="00E71B11"/>
    <w:rsid w:val="00E731AA"/>
    <w:rsid w:val="00E767C2"/>
    <w:rsid w:val="00E77D6D"/>
    <w:rsid w:val="00E8029F"/>
    <w:rsid w:val="00E90E2D"/>
    <w:rsid w:val="00E92D56"/>
    <w:rsid w:val="00E93968"/>
    <w:rsid w:val="00E93C71"/>
    <w:rsid w:val="00EA341A"/>
    <w:rsid w:val="00EA3BD7"/>
    <w:rsid w:val="00EA65EE"/>
    <w:rsid w:val="00EA6D91"/>
    <w:rsid w:val="00EB191B"/>
    <w:rsid w:val="00EB2F14"/>
    <w:rsid w:val="00EB481A"/>
    <w:rsid w:val="00EB59F3"/>
    <w:rsid w:val="00EC2B12"/>
    <w:rsid w:val="00EC303C"/>
    <w:rsid w:val="00EC471B"/>
    <w:rsid w:val="00EC5E87"/>
    <w:rsid w:val="00EC7939"/>
    <w:rsid w:val="00ED0216"/>
    <w:rsid w:val="00ED173C"/>
    <w:rsid w:val="00ED2B71"/>
    <w:rsid w:val="00ED4D3F"/>
    <w:rsid w:val="00ED5352"/>
    <w:rsid w:val="00EE5B01"/>
    <w:rsid w:val="00EE5D2A"/>
    <w:rsid w:val="00EE5D84"/>
    <w:rsid w:val="00EE64B7"/>
    <w:rsid w:val="00EF6D52"/>
    <w:rsid w:val="00F034F6"/>
    <w:rsid w:val="00F045A1"/>
    <w:rsid w:val="00F04C5C"/>
    <w:rsid w:val="00F05081"/>
    <w:rsid w:val="00F05273"/>
    <w:rsid w:val="00F05982"/>
    <w:rsid w:val="00F103A8"/>
    <w:rsid w:val="00F12EDC"/>
    <w:rsid w:val="00F14E50"/>
    <w:rsid w:val="00F205F7"/>
    <w:rsid w:val="00F261E3"/>
    <w:rsid w:val="00F33C4B"/>
    <w:rsid w:val="00F37746"/>
    <w:rsid w:val="00F4598C"/>
    <w:rsid w:val="00F47D4C"/>
    <w:rsid w:val="00F50922"/>
    <w:rsid w:val="00F51477"/>
    <w:rsid w:val="00F54BF3"/>
    <w:rsid w:val="00F54C0D"/>
    <w:rsid w:val="00F551BF"/>
    <w:rsid w:val="00F557A4"/>
    <w:rsid w:val="00F55DFE"/>
    <w:rsid w:val="00F60FA2"/>
    <w:rsid w:val="00F65CAF"/>
    <w:rsid w:val="00F66810"/>
    <w:rsid w:val="00F670E3"/>
    <w:rsid w:val="00F717CA"/>
    <w:rsid w:val="00F807F7"/>
    <w:rsid w:val="00F8137E"/>
    <w:rsid w:val="00F82A07"/>
    <w:rsid w:val="00F82AAB"/>
    <w:rsid w:val="00F82D57"/>
    <w:rsid w:val="00F854D1"/>
    <w:rsid w:val="00F8604D"/>
    <w:rsid w:val="00F86595"/>
    <w:rsid w:val="00F900CD"/>
    <w:rsid w:val="00F90B20"/>
    <w:rsid w:val="00F94DF0"/>
    <w:rsid w:val="00F97D7A"/>
    <w:rsid w:val="00FA15EE"/>
    <w:rsid w:val="00FA253A"/>
    <w:rsid w:val="00FA3281"/>
    <w:rsid w:val="00FA36F2"/>
    <w:rsid w:val="00FB1EFB"/>
    <w:rsid w:val="00FC0A5A"/>
    <w:rsid w:val="00FC15CF"/>
    <w:rsid w:val="00FC53AA"/>
    <w:rsid w:val="00FC617C"/>
    <w:rsid w:val="00FD328F"/>
    <w:rsid w:val="00FD3650"/>
    <w:rsid w:val="00FD5FE9"/>
    <w:rsid w:val="00FE0966"/>
    <w:rsid w:val="00FE4022"/>
    <w:rsid w:val="00FF0572"/>
    <w:rsid w:val="00FF203A"/>
    <w:rsid w:val="00FF233B"/>
    <w:rsid w:val="00FF3572"/>
    <w:rsid w:val="00FF440B"/>
    <w:rsid w:val="00FF65C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34720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00B57-2AE6-4070-993A-04AFCE0D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4</cp:revision>
  <cp:lastPrinted>2023-02-13T05:25:00Z</cp:lastPrinted>
  <dcterms:created xsi:type="dcterms:W3CDTF">2024-01-18T02:24:00Z</dcterms:created>
  <dcterms:modified xsi:type="dcterms:W3CDTF">2024-01-18T06:51:00Z</dcterms:modified>
</cp:coreProperties>
</file>